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этажей поисков, когда каждая комната оказывалась пустой, у преследователей начал иссякать энтузиазм. К тому же, будучи бандитами, они не имели профессиональной подготовки и действовали лишь благодаря горячности и грубой силе. Поэтому они не сохраняли боевой порядок, рассредоточившись у дверей и ожидая, пока кто-то откроет очередную.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повернул ручку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придали этому значения — на нижних этажах тоже попадались запертые комнаты. Они просто разбивали стекла и проникали внутрь. Услышав его слова, один из бандитов взмахнул пистолетом, разбил стекло и приготовился перелезть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спокойно прицелился и произвел несколько выстрелов. Нападавшие, застигнутые врасплох, оказались убиты или ранены, не успев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патроны у Чжоу Юя почти закончились. Не раздумывая, он отодвинул стол и выскочил в коридор, чтобы подобрать оружие у поверженных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сунул ему один из пистолетов, но, только собравшись что-то сказать, заметил вдалеке мелькнувшую тень. Не раздумывая, он бросился на Ло Миня, прикрыв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Чжоу Юй вздрогнул, но успел толкнуть Ло Миня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действуя молниеносно, пнул стол, чтобы заблокировать дверь, и лишь тогда обернулся к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Чжоу Юя сочилась тонкая струйка крови, но на лице его играла улыбка. Собрав последние силы, он стоял у двери, продолжая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не говоря ни слова, бросился к нему, разорвал свою рубашку на полоски и туго перевязал раны на спине и бедре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перестрелка тут же привлекла внимание всех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Братство «Пять слив», похоже, было настроено решительно и бросило в бой много людей. К счастью, они не занимались контрабандой оружия, и вооружены были лишь пистолетами. Прикрываясь стенами, Чжоу Юй еще мог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находившийся в неудобной для стрельбы позиции, оставался рядом, ожидая, пока Чжоу Юй израсходует патроны, чтобы тут же передать ему свой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приняв оружие, продолжил отстреливаться. Он стрелял метко, и многие противники пали, но в одиночку ему было не справиться — опасность неумолимо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патроны окончательно закончились, Чжоу Юй бросил пистолет и посмотрел на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выглядел испуганным и вместо этого протянул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смог сдержать улыбки, приняв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подождав некоторое время и не услышав больше выстрелов, решили, что у него кончились патроны, и начали смело подбираться к двери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показался ствол пистолета, направленный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пригнувшись, левой рукой рванулся вперед, схватил ствол и тут же ударил ножом по руке, державшей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отобрав пистолет, поднялся и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уже подобрались к двери. Одни вели ответный огонь, подавляя его, другие пытались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напрягся,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громким треском стол, преграждавший дверь, рухнул, и дверь распахнулась. В комнату ворвалась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нанес удар ногой. Движение было красивым и точным — удар пришелся прямо в грудь первого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смертельным. Тот, издав стон, выплюнул кровь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замедлившись, потеряли наступательный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воспользовался моментом и начал стрелять, укладывая противников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большие потери, нападавшие продолжали лезть вперед и в конце концов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разгорелась ожесточенная рукопашная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бандитов тоже кончились патроны, и они размахивали немецкими тесаками, нанося беспорядочные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и Чжоу Юй, будучи ловкими, уворачивались от атак в ограниченном пространстве, находя моменты для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 и вскоре встали спиной к спине, чтобы прикрыть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серьезно занимавшийся тхэквондо, наносил мощные удары ногами, каждый из которых свистел в воздухе, и отразить 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Юй успокоился и сосредоточился на своих противниках, время от времени прикрывая Ло Миня от боковых атак, хотя сам нередко получал удары. Ло Минь, в свою очередь, тоже часто жертвовал собой, защищая Чжоу Юя от атак, которых тот не успевал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были покрыты множеством ран, кровь лилась ручьями, но их боевой дух только креп, и они сражались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Погруженные в схватку, они не услышали, как наверх ворвалось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общества «Жиюэ» ворвались с самым разным оружием, и снова загремели выстрелы. Многие, вооруженные ножами, бросились на членов братства «Пять слив». Звуки ударов, врезавшихся в плоть, заставляли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Чжоу Юя и Ло Миня ослабло. К этому моменту они оба были изранены и уже на пределе сил. Помощь запоздала бы еще на немного — и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противник был повержен, Чжоу Юй, собрав последние силы, попытался поддержать Ло Миня, но сам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 вошел, он увидел, как без сознания Чжоу Юй крепко сжимает руку потерявшего сознание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сидя на кровати, весь в бинтах, с улыбкой смотрел на человека на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также покрытый ранами, выглядел слегка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Минь, раз уж дядя Юань вмешался,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кто знает, послушается ли директор? Я нанес школе такой ущерб, что меня должны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— Чжоу Юй сверкнул глазами, но затем снова улыбнулся. — Не волнуйся. Ты здесь недавно и не знаешь всех обстоятельств. Когда дядя Юань вмешивается, никто не осмелится не подчиниться. Даже президент оказывает ему почтение, не то что какие-то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Минь, казалось, не мог поверить. — Дядя Юань настолько влиятелен?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уверенно вошел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за сорок, он был в расцвете сил, высокий и крепкий, с внушительной внешностью. Его авторитет в криминальном мире был непререкаем, и его приказы никто не осмеливался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обычно легкомысленный, даже в смертельных ситуациях сохранявший несерьезный вид, при виде Ли Юаня сразу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кивнул и подошел к кровати Ло Миня,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директор согласился не наказывать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Юань ответил спокойно. — Разрушения были не твоей виной, ты был жертвой, и это тебя не касается. Кроме того, я пожертвовал школе десять миллионов, чтобы они перестроили лабораторный корпус и сделали его более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сразу понял и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спасибо, дядя Юань. Мне жаль, что вы так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одобрением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ты слишком скромен. На самом деле, ты отличный ученик, талантливый человек, и школа не хочет тебя терять. Я слышал, что твой профессор активно спорил с директором, чтобы тебя не исключили, поэтому директор просто пошел навстречу. А что касается расходов, это было не для тебя, а для этого негодяя А Юя. Нападение было направлено на него, а ты просто попал под удар. На самом деле, ты должен был бы его хорошенько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услышав это, удивленно посмотрел на Чжоу Юя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немного посерьезнев, снова заулыбался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не ссорь нас с А Минем. Мы прошли через жизнь и смерть вместе, и такая дружба стоит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него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дружба бесценна, но такой, как ты, не достоин А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не сделка, так что неважно, достоин или нет, верно, А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которому нравился этот молодой человек и который знал его биографию,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А Юй — это просто наглец. Если ты будешь с ним, тебе придется его хорошенько воспитывать, чтобы он не слишком распускался.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воспитывать? Он уже полгода мучает меня,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