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— взрослые мужчины, молодые, здоровые, аппетит отменный. Что тут не съесть? И ты со мной не церемонься, ешь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положил себе кусок парового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усмехнувшись, и вправду не стал стесняться и принялся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заедая морепродукты местным самодельным рисовым вином, и оба прекрасно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постепенно наполнялось — и туристы, и местные. Вскоре кто-то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многозначительно взглянул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обычно небрежно кивал в ответ, не представляя Ло Миня. Он не собирался давать другим шанс приблизиться к тому, кто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естественно, понимали и не лезли с расспросами, расходились по своим столикам, и каждый занимался своим делом, не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всё больше терялся. Очевидно, Чжоу Юй никак не мог быть мелким служащим. Он попытался применить знания с курсов подготовки: проанализировать род занятий Чжоу Юя. Самый вероятный вариант — нелегальный бизнес, но не совсем уж подпольный. Значит, контрабанда, азартные игры, ростовщичество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столику снова подошёл человек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 другом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первый, кого Ло Минь услышал, называющим Чжоу Юя не «Брат Юй». Он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лет тридцати, невысокий и тщедушный, с ничем не примечательной внешностью, но очень острыми глазами. Сейчас он слегка улыбался, но улыбка казалась маской, за которой не было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стал чуть собраннее, слегка наклонился и сказал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вот встреча. Ты тоже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последовал его взгляду и увидел за спиной того робкого красавца-юношу. Тот, хоть и был застенчивым, увидев двух выдающихся красавцев, вытаращил глаза. Ло Минь нашёл его милым и улыбнулся ему. Юноша вспыхнул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с интересом посмотрел на Ло Миня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друг А Юя? Впервые вижу. А по виду — будто из учёных, не из наших,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казалось, не понял и с недоумением взглянул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с прежней игривой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как всегда, глаз-алмаз, с одного взгляда видно. Он в Национальном университете на MPA учится, действительно настоящий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Выражение лица Чжэн Ситуна переменилось, в нём проснулся интерес. — Уважаю, уважаю. А Юй, молодец,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— Чжоу Юй по-прежнему сиял улыбкой. — Разве сравнюсь с твоим искусством, Брат Тун? Рядом с тобой всегда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если уж о красоте говорить, кто с тобой сравнится? Если ты на втором месте, то на первое никто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Лесть, — весело парировал Чжоу Юй. — Брат Тун, 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слушая это, только путался больше, смотря то на Чжоу Юя, то на Чжэн Ситуна. Эти двое внешне беседовали непринуждённо, но под поверхностью чувствовалось скрытое напряжение — каждая фраза будто бы сталкивалась с другой. Какие между ними отношения,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взглянул на Ло Миня, увидел его простодушное лицо, любопытство и недоумение в глазах, и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твой друг не знает, чем ты занимаешься? Дядя Юань же всё твердит — нам нужно перестраиваться, сейчас самое важное — привлекать высокообразованных. По-моему, твой друг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Юя чуть помрачнело, улыбка стала сдержаннее,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друг есть друг, кем бы он ни работал. Не обязательно настаивать,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Чжэн Ситун тут же кивнул. — Я просто к слову,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ты уж очень долго стоишь, малыш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 тому хрупкому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смущения покраснел, словно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оглянулся, на лице его мелькнула нежность, он обнял юношу за плечи и сказал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встал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Ситун, нежно обняв юношу, удалился. По пути то и дело кто-то почтительно или радушно окликал его «Брат Тун» — очевидно, положение у него было незаурядное.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стал выпытывать у Чжоу Юя, неторопливо продолжая есть и возвращаясь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больше не касался темы Чжэн Ситуна, с жаром рассказывая Ло Миню о достопримечательностях разных мест страны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 Сило, уже стемнело, и на небе редко светили звёзды. Чжоу Юй довёз Ло Миня до тихой Университетской улицы и остановился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 с улыбкой в глазах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на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 миг замер, потом понял намёк и слегка покачал головой, мягко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Завтра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удивился. Его ещё никто так не отвергал. Раньше все, кто ему нравился или кого он выбирал сам, только и ждали, как бы поскорее затащить его в постель. А Ло Минь был не такой — будто искренне считал его другом, но только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принуждал, поэтому кивнул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ты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усмехнулся. До отдыха ему было ещё далеко — его бизнес как раз в это время был в самом разгаре. Но он ничего не сказал,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улыбкой вышел из машины и бодро зашагал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смотрел, как его фигура скрывается, потом тихонько свистнул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машину и помчался по тенистому проспекту.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«Серебряная луна» был знаменитым гей-клубом. Цены — заоблачные, атмосфера — приятная, оживлённая, но элегантная, а ещё там предоставляли услуги качественных «мальчиков по вызову». Отдыхали тут в основном из высшего общества: депутаты, гендиректора крупных корпораций, знаменитые адвокаты, врачи, топ-менеджеры. Дела 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— огромная сцена в духе постмодерна. По вечерам на ней выступали красивые юноши, невероятно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сидели у барной стойки, глядя на ярко освещённую сцену, где как раз танцевал у шеста красавец-юноша. Тот был невообразимо гибок, и от него невольно веяло наивным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оживление: кричали «браво», свистели,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лишь улыбался, изредка прихлёбывая «Маргариту».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на сцене он уже хорошо знал — видел его ещё полгода назад. Тот всегда был рядом с Чжэн Ситуном, говорил мало, был застенчив, и было видно, что Чжэн Ситун его очень любит. Потом, когда Чжоу Юй привёл его сюда и Ло Минь увидел того же юношу на сцене, он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ухмылкой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выступает, не обслуживает и не выезжает. Здесь все знают — он исключительно для Чжэн Ситуна, никто не посмеет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вдруг с той же весёлой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 — мой, и никто больше не посмеет на тебя глаз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странно на него посмотрел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обиделся, с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сам человек не ведает, а уже в паутине. Это и зовётся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твоё объяснение имеет смысл. Только не пойми превратно — я про твоё определение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пожал плечами, поднял бокал и отхлебнул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вместе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