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резко встал, шагнул между двумя дерущимися компаниями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Прекратите, или я полицию вызову!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внушительный рост, он выглядел слишком молодым и был в гражданском, поэтому никакого впечатления не произвёл. Дерущиеся лишь скосили на него глаза и продолжили орудовать бутылками.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Администрация ресторана, судя по всему, боялась вызывать полицию, опасаясь последующей мести. Охранники, пытавшиеся вмешаться, уже получили по голове и теперь, истекая кровью, отползли в сторону, чтобы перевязать раны. Официантки и подавно попрятались. Из гостей никого не осталось, кроме Лин Цзыханя и Лэй Хунфэя.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вышел из себя и занёс кулак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Хунфэй! — немедленно окликнул его Лин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мгновенно опомнился. Именно потому, что они были так называемыми «наследными принцами», им приходилось быть вдвойне осторожными, чтобы не подставить под удар своих отцов и не дать козырей политическим противникам. Сам он был горяч, а вот Лин Цзыхань всегда оставался холоден как лёд и частенько его одёргивал.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Лин Цзыханя, Лэй Хунфэй опустил руку, полез в карман за телефоном и набрал 110. Чётко и быстро он назвал адрес ресторана и описал ситуацию, после чего с невозмутимым видом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Драчуны были слишком увлечены, чтобы заметить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нагрянула полиция. Стражи порядка моментально скрутили забияк, надели на них наручники и приготовились везти в участок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одного из них наконец дошло,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чёрта! Кто сдал ментов? Я тебя, тварь, на куски порву! — заорал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сердито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обнаглел! При ментах такие слова говоришь! Кого порвать? Давай, попробуй, я тебе смелости прибавлю!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это, наверное, сами хозяева настучали, — громко заявил другой. — Ладно, мы с ними ещё разберёмся!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не выдержал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звонил в 110. Ну-ка, попробуй меня порвать.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окинули его взглядом. Несмотря на молодость, парень смотрел прямо и вёл себя уверенно. Это расположило к нему стражей порядка, и они одобрительно кивнули. Несколько офицеров грубо подтолкнули зачинщиков: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разошёлся, а? Хочешь загреметь надолго? Запросто, кормить посаженных мы всегда рады. Молодые, а уже по бандитским понятиям живёте. Жить надоело,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Озлобленные молодчики притихли, лишь исподлобья бросая ядовитые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служу в ВВС, лётчик. Если есть желание — милости прошу ко мне. С такими отбросами, как вы, я и в одиночку справлюсь. Хочешь, паспорт мой тебе покажу? А то вдруг не найдёшь, куда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не сдержали улыбок, после чего поволокли буянов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глядя на грозного Лэй Хунфэя, не 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герой, теперь можно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рассмеялся, и его лицо тут же приняло привычное беспечное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Я ж голодный как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Официантки бросились убирать сломанную мебель и осколки. Подошёл менеджер, излучая подобострастную улыбку, принялся благодарить и предложил ужин за счёт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размашисто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Что это за «за счёт»? Мы едим — мы платим. Мы не чета вот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попытался было настоять, но Лин Цзыхань мягко, но твёрдо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ничего особенного не сделали. Не стоит. Иначе нам придётся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бормоча слова благодарности, отступил, наказав персоналу обслуживать гостей по высшему разряду.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остались единственными посетителями, блюда понеслись на стол с невероятной скоростью, и вскоре поверхность стола исчезла под тарелками.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с воодушевлением истинного голодранца принялся скидывать в кипящий бульон целые порции сырого мяса, представляя собой весьма впечатляющее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 улыбкой покачал головой и снова повернулся к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Чжоу Юй и Ло Минь танцевали на огромном открытом балу в парке, грациозно скользя по изумрудному газону.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украдкой глянув на экран, вдруг с хитрой ухмылкой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поженимся, нам тоже такой фестиваль устраивать?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посмотрел на него, будто не поняв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почесал нос и смущённо захихикал, увлечённо загребая еду палочками: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ешь! Я просто умираю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наконец приступил к трапезе,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с набитым ртом, всё равно не мог молчать. Жуя,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мы же несколько месяцев не виделись. Я так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тихо «хм»нул, улыбнулся ему, и вдруг его взгляд уловил движение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тихо воскликнул он. — Снег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обернулся, взглянул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Поедим — и сразу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смотрел на медленно кружащиеся за стеклом снежинки, и на его лице расцвела безмятежная, счастливая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юге в это время года стояла погода, тёплая, как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*Ло Минь, пусть в твоей жизни всегда будет такая весна.*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желаю тебе счастья.*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с трапа самолёта, Ло Минь ощутил на себе всю мощь тропического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летел из Куала-Лумпура в Сило. Малайзия тоже находилась в тропиках, и климат был схожим, но, возможно, это была игра воображения — ему казалось, что здесь, ближе к экватору, солнечные лучи жгли особенно неистово.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Катя перед собой тележку с багажом, он ещё не вышел из здания аэропорта, но уже почувствовал, как горячий, влажный воздух ударил ему в лицо. Не раздумывая, он юркнул в такси и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Сило, на Университетскую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сентябрь 2036 года. Двадцатидвухлетний Ло Минь уже получил степень бакалавра экономики в Малайзийском университете и, благодаря блестящим оценкам, выиграл полную стипендию для обучения в Национальном университете страны Б по программе магистратуры в области государственного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выехала на скоростное шоссе. Ло Минь смотрел на мелькающие за окном современные здания, на проступающие в дымке очертания небоскрёбов делового центра Сило, и сердце его билось чаще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девятнадцати лет его жизнь ничем не отличалась от жизни обычного китайского подростка: школа, упорная учёба, затем поступление в Пекинский университет иностранных языков. Тогда он мечтал о работе в ООН или Министерстве иностранных дел. Под конец первого курса его вызвали на какое-то собрание, но в кабинете его ждал лишь один незнакомый мужчина. Тот долго и обстоятельно с ним беседовал на самые разные темы, а в конце небрежно спросил: «Хочешь работать в Министерстве государственной безопасности?»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у Ло Миня было безупречным: отец — государственный служащий, мать — университетский преподаватель, люди строгих правил. Младший брат был таким же — чистый, искренний, патриотичный, почтительный к родителям, прилежный в учёбе, без вредных привычек. Услышав «Министерство госбезопасности», он примерно понимал, о чём идёт речь: разведка, шпионаж. Любопытство, подогретое образами из фильмов и книг, вспыхнуло в нём с неудержимой силой. Он подумал всего два дня и дал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тайно оформил отчисление из университета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была малайзийкой, поэтому его новая легенда была безупречна: он стал молодым человеком, выросшим в большой и уважаемой малайзийской семье. Три года он проходил секретную подготовку в Пекине, в это время числясь студентом-заочником экономического факультета Малайзийского университета, якобы проживая в Ипо. На последний год его отправили в Куала-Лумпур — жить с «семьёй» и завершать обучение очно. После успешной защиты диплома он, следуя указаниям руководства, отправился на учёбу в страну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ему предстояло начать работу в качестве рядового оперативника — в первую очередь, для изучения обстановки в стране. Новые задания должны были поступить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 наконец-то начинает настоящую работу, приводила его в восторг. Ещё на этапе подготовки он понял, что их профессия мало похожа на ту, что показывают в кино. Но эта необычность, эта тайна лишь подогревали 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сентябрь, занятия вот-вот должны были начаться. Он заранее, через интернет, снял квартиру в Сило, на Университетской улице, рядом с Национальным университетом. Район был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как по маслу. Квартира оказалась «однушкой», полностью меблированной и со всей необходимой техникой — очень удобно. Хозяину, пожилому мужчине, приглянулся этот молодой, статный и воспитанный квартирант. Получив плату за первый месяц и залог, он вручил Ло Миню ключи и с радушием подробно объяснил, где находятся ближайшие супермаркеты, торговые центры и недорогие столовые.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