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обнял его ещё крепче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Аюй и Аминь поженятся, это будет золотая пара. В будущем им очень поможет войти в политику и участвовать в выборах. Оба они и смелы, и умны, да и внешностью привлекательны. Хе-хе, на политической арене они, пожалуй, станут непобедимыми и смогут быть моими самыми надёжными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ничего из этого не понимал и снова лишь тихо «хм»нул.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вдруг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ты сам больше всего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Ли Юань и поцеловал его. — Какие у тебя в детстве были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меня не обижали и было что поесть, — тихо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Юаня шевельнулась жалость, и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больше никто тебя не обидит. И есть сможешь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знаю, ты ко мне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Юань не мог не обрадоваться. Все эти дни мальчик был слегка напуган, в постели — скован, разговаривал редко. А сегодня выдал такую фразу — это действительно взволновало его. Он перевернулся, накрывая того собой,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мечты? Кем хочешь стать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подумал и с детской непосредственностью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море. Больше всего хотел бы изучать морскую биологию. Но это просто мечты, никаких возможностей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Вот что: когда лето пройдёт и начнутся осенние занятия, я отправлю тебя в институт морских наук изучать биологию.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Цзыхань сразу оживился. — Тогда здорово,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впервые увидел его открытую, радостную улыбку. Сердце ёкнуло, и он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в страсти, и весь следующий день Лин Цзыхань не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получил настоящую свободу передвижений. Даже выходя из дома, кроме приставленного водителя, те двое телохранителей за ним больше не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слонялся повсюду, большую часть времени — в деловом районе в центре, изредка покупая забавные безделушки. Водитель следовал за ним, нёс покупки и лишь думал, что у парня детский интерес ко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Цзыхань на самом деле изучал местность и все возможные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наступало восьмого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наступить Новый год, повсюду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улицы Сило загорелись мириадами неоновых огней, картина была оживлённой и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известном районе для богачей перед знаменитым чаочжоуским рестораном «Чаоцзянчунь» — настоящее столпотворение, гости идут нескончаемым потоком, большинство — знатные и состоятельные, повсюду слышны смех и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улицу от «Чаоцзянчунь» находилась японская закусочная. По сравнению с рестораном, здесь тоже было полно народу, но обстановка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подъехал на машине, взял коробку и вошёл в закусочную. К нему подошла встречающая, и он на беглом японском назвал японское имя. Девушка в кимоно с улыбкой проводила его в забронированный приватный зал. Он вежливо сказал, что, возможно, придётся подождать ещё полчаса, пока не придут гости, пусть она не беспокоится и занимается своими делами; если гости придут, он сам позовёт обслуживающий персонал. Встречающая с улыбкой согласилась, налила ему чаю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запер дверь, выключил свет, подошёл к окну и взглянул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павильоне «Тяньхай» проходила помолвка Чжоу Юя и Ло Миня, и зрелище было поистине грандиозным. Не только главы всех крупных банд лично явились с поздравлениями, но и многие высокопоставленные правительственные чиновники тоже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Ло Минь были в белых костюмах, что делало их ещё более элегантными и статными. На запястьях у них красовались те самые бриллиантовые часы, которые Лин Цзыхань заранее велел им передать, — это добавляло им ещё больше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так много, все — люди со статусом. Они вместе с Ли Юанем непрерывно кружили среди приглашённых, занятые до предела. Ли Юань с большой помпой представлял их политическим знаменитостям, в шутку говоря, что в будущем ещё понадобится их поддержка. Гости, естественно, наперебой заверяли в согласии. Какое-то время в воздухе витали лишь взаимные восхваления и церемонные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банкета было ещё время. Лин Цзыхань, забившись в угол, выпил чашку чаю, съел кусочек десерта — и делать стало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наньганского отделения не пришли, остальные с ним не были знакомы, поэтому никто с ним не заговаривал. От скуки он походил туда-сюда, но только мешал сновавшим официантам.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незаметно подкрался к Ли 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я выйду,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хоть и был занят, всё же поглядывал на него время от времени и уже знал, что тот не привык к таким мероприятиям, чувствует себя не в своей тарелке. Он кивнул и с участием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далеко не уходи. Через минут сорок начнётся банкет, не забудь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знаю, — улыбнулся Лин Цзыхань,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 разгар суеты мельком взглянул на его удаляющуюся спину, затем продолжил вместе с Чжоу Юем обмениваться любезностями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зажглись огни, пешеходы толпились, не протолкнуться, было шумно и оживлённо. Лин Цзыхань поймал такси и быстро добрался до игровой площадки на нижнем этаже универмага «Мур». Здесь и вовсе было царство детей, давка невообразимая, гам стоял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сквозь толпу, убедившись, что за ним нет хвоста, затем вышел через другой выход, сел в припаркованный у входа седан Daewoo и помчался в сторону «Чаоцзянчунь».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втором этаже «Чаоцзянчунь» в самом роскошном приватном зале окна были распахнуты настежь. Хозяева и гости чокались бокалами, вино лилось рекой, все уже изрядно разогрелись.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оживление, за банкетным столом сидели всего четверо: Чжан Наньюэ и Цянь Цилун из братства «Пять слив», Чжэн Ситун из общества «Жиюэ» и ещё один мужчина средних лет, выглядевший скорее как бизнесмен, а не как гангстер.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видел его материалы в сети, включая фотографию. Та была скрыта в новостном репортаже о каком-то совещании, его образ неприметно вписан в группу людей, а после того, как Лин Цзыхань просмотрел данные,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бывшим государственным служащим, в прошлом году покинувшим Китай через эмиграцию. Совсем недавно появились данные, что он владеет важной экономической информацией. Сотрудники ЦРУ пытались с ним связаться, но он был неуловим, его не могли найти до середины прошлого месяца, когда он въехал в страну Б. Согласно анализу экспертов Министерства государственной безопасности на основе разведданных, стороны должны были встретиться здесь, провести зондирование и достичь соглашения. Отправлять кого-то из страны было уже поздно, поэтому поступил приказ: Лин Цзыхань должен ликвидировать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результатам расследования Министерства государственной безопасности уже можно было с уверенностью сказать, что Чжэн Ситун действительно является агентом ЦРУ и, скорее всего, именно он должен был контактировать с тем, кто намеревался предать Родину. В приказе требовалось ликвидировать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тех двоих из братства «Пять слив», их присутствие стало для Лин Цзыханя неожиданностью. Но раз уж сидят вместе, значит, одного поля ягоды — церемониться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Лин Цзыхань открыл коробку, достал винтовку M7 со встроенным глушителем, укрылся у окна и навёл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было в обрез. Максимум минут десять — и официант обязательно постучит, спросит, пришли 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в тот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окну сидел хозяин — Чжэн Ситун, а рядом с ним — цель. Чжан Наньюэ и Цянь Цилун сидели по диагонали к окну, и между ними не было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немедленно нажал на спуск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для абсолютной гарантии, он целился не в лоб или горло, а прямо в грудь. Винтовка M2 использовала малокалиберные пули, но при попадании в тело пуля начинала кувыркаться, поэтому входное отверстие было маленьким, а выходное — большим. Пробивая тело, она оставляла рану даже крупнее, чем от АК, и часто наносила смертельные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дёрнулись. Чжэн Ситун и цель рухнули на стол, Чжан Наньюэ и Цянь Цилун опрокинулись на спину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звук их падения встревожил охрану за дверью. Кто-то резко распахнул дверь в зал, лицо его исказилось от потрясения, и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даже не стал оценивать результат. Тут же развернулся, положил винтовку обратно в коробку, схватил её, выпрыгнул в окно и бросился бежать к машине, припаркованной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противоположного зала его уже заметили. Раздались крики, и несколько стволов одновременно выстрелили в его сторону. Пули со свистом пронеслись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