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появлялся весь день, и даже к ужину его не было. Лишь несколько слуг суетились вокруг одиноко сидевшего за столом Лин Цзыханя, подавая множество изысканных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Цзыхань почти не притронулся к еде. Спуститься вниз ему стоило труда, а за столом он чувствовал себя крайне неловко, будто совершенно не привык к такой обстановке. Он торопливо проглотил пару ложек риса, выпил полмиски супа и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по-прежнему были неуверенными, он ковылял, возвращаясь в свою комнату. Там он лёг на кровать, включил телевизор и, смотря его,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полудрёме прошло несколько дней, и, казалось, силы начали к нему возвращаться. Только тогда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солнечный полдень. Во дворе буйно цвели цветы. Хотя был лишь январь, страна Б находилась в тропиках, и стояла по-настоящему тёплая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медленно вышел из дома и принялся бродить по двору туда-сюда, явно изнывая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воротам подъехал бронированный «Мерседес» Ли Юаня, тот сразу заметил высокого, худого юношу, который, опустив голову, бесцельно шагал по цветочным дорожкам. Он ходил от одного конца тропинки к другому и обратно, и было видно, что ему нечем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усмехнулся и постучал по спинке переднего сиденья. Водитель немедленно остановил машину. Ли Юань вышел и направился к Лин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витал в облаках и лишь когда Ли Юань оказался прямо перед ним, вздрогнул от неожиданности. Подняв глаза и узнав его, он испуганно пробормотал: «Дядя… дядя Юань… я… просто вышел… погулять…»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одобрительно кивнул: «Скучно тут? Как самочувствие?»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— Лин Цзыхань потупил взгляд, но, сделав над собой усилие, заговорил более уверенно. — Дядя Юань, а можно…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Ли Юань ответил без колебаний. — Эти несколько дней я хотел, чтобы ты отдохнул и набрался сил, потому ничего не устраивал. Ладно, сегодня же велю поставить тебе компьютер. Стационарный хочешь или ноутбук?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мне без разницы, — ответил Лин Цзыхань, и при одной мысли о доступе в сеть его лицо заметно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 Юань впервые ужинал с ним вместе. Видя, как тот робко ковыряется в тарелке и ест слишком мало, он с отеческой заботой промолвил: «Ты ещё растешь, организм требует питания. Ешь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 и послушно доел ещё полмиски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Ли Юань тут же распорядился, чтобы управляющий немедленно установил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хоть и сидел на месте, глаза его так и горели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прекрасно понимая его состояние, с улыбкой сказал: «Иди, развлекайся. Отныне считай это место своим домом, не стесняйся».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срываясь, ответил Лин Цзыхань и поспешил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уже ждал новейший компьютер с беспроводным доступом в сеть. Он сразу же погрузился в бесцельное блуждание по просторам интернета, оставляя комментарии на различных форумах — точь-в-точь как ребёнок, которого несколько дней не подпускали к сети. Через некоторое время он успокоился и начал методично изучать сайты для ставок на спорт, внимательно анализируя коэффициенты и мнения экспертов, после чего делал осторожные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закончил, было уже за десять вечера. Он поспешно включил телевизор, чтобы посмотреть прямую трансляцию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Отыграли только первый тайм, как в комнату вошёл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этим мелким деталям Ли Юань понял, что, хоть семья, в которой рос юноша, и не баловала его теплом, воспитание он получил хорошее, и это ему нравилось. С улыбкой подойдя к компьютеру, он спросил: «Ставками на спорт увлекаешься?»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кивнул: «Так… просто карманные деньги подрабатываю».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открыл сайт, на котором тот только что делал ставки, и вдруг рассмеялся: «Ставки-то совсем смешные».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покраснел и тихо признался: «Боюсь ставить больше, нечем будет отыгрываться».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 пониманием улыбнулся, взял трубку рядом стоящего телефона и набрал номер: «Это Ли Юань. Попросите брата Чэна к аппарату».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трансляция на экране прервалась, и появилось изображение представительного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переместился так, чтобы камера видеотелефона чётко передавала его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улыбнулся: «Брат Юань, давно не виделись!»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тоже улыбнулся: «И тебе здравствуй, брат Чэн. Как дела? Бизнес всё ещё процветает?»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мужчиной был знаменитый король игорного мира Макао, Цинь Чэн, человек весьма скромный, и его истинное лицо было мало кому известно. Судя по всему, он и Ли Юань были в очень хороших отношениях, разговаривали запросто. Теперь он весело произнёс: «Мой бизнес? Да как всегда. Азарт — в природе человека, он неистребим. А ты? Похоже, политическая карьера идёт в гору. Будешь баллотироваться на следующих президентских выборах?»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слегка улыбнулся: «Возможно. Сейчас многие специалисты меня к этому склоняют, думаю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— Цинь Чэн рассмеялся. — Тогда и мы организуем группу поддержки. Судя по твоим действиям, особенно жёсткой позиции против США и Японии, ты уже завоевал немалую народную любовь. Победить будет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словами от тебя, брат Чэн, я и подавно должен попытаться, — с уверенностью ответил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взглянул на Лин Цзыханя рядом с ним и спросил: «Что это? Завёл себе маленького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удобно откинулся в кресле и радостно кивнул: «Ага. Моему юному другу нравится делать ставки, но он всё время играет мелкими суммами, скованно, не в удовольствие. Хотел с тобой договориться, брат Чэн: под моё поручительство увеличить ему лимит?»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тут же отозвался: «Какие могут быть проблемы? Десять миллионов 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обернулся к Лин Цзыханю и мягко спросил: «Десяти миллионов хватит?»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побледнел от изумления: «Слишком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подумал и с улыбкой сказал: «Он же ещё ребёнок, брат Чэн, не пугай его. Думаю, трёх миллионов будет достаточно, с лимитом в сто тысяч за одну 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улыбкой кивнул: «Договорились. Давай номер счёта».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назвал номер своего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поработав за своим компьютером, вывел на экран данные этого счёта, посмотрел и не сдержал смешка: «Брат Юань, твой юный друг неплох! Кроме первых шести месяцев, стабильно в плюсе. Редкое качество, умный парнишка. Сегодня он сделал девять ставок, семь из них выиграют. Очень даже неплохо. Может смело играть покрупнее».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тот запросто назвал результаты ещё не сыгранных матчей, Лин Цзыхань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рассмеялся: «Брат Юань, дружок-то у тебя забавный. Заглядывай как-нибудь с ним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— кивнул Ли Юань, задумавшись. — Сейчас я очень занят, но, возможно, в июне выкрою время для отпуска, тогда и наведаемся в Макао.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отвлекать, — с улыбкой закончил разговор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всё это время стоял рядом, держался крайне скромно, не смея ни говорить лишнего, ни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по-прежнему обращался с ним мягко: «Обнови страницу, лимит должен был измениться».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послушно нажал кнопку обновления. Действительно, цифры на экране преобразились: дневной лимит с двадцати тысяч долларов взлетел до трёх миллионов, лимит на одну ставку — с двух тысяч до ста тысяч. Увидев эти числа, он вдруг забеспокоился и, обернувшись к Ли Юаню, спросил: «Дядя Юань, а… а мои прежние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поднял руку и погладил его по волосам: «Должны были перевестись на твой счёт. Проверь. Если нет — я всё улажу».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раздумывая, поспешно открыл свой банковский счёт. Остаток на нём составлял чуть более двадцати тысяч долларов.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сумму, Ли Юань вдруг нахмурился и немедленно набрал номер Чжоу Юя: «Я велел тебе перевести А-Яню двести тысяч. Где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в недоумении: «Я перевёл. Это был счёт, который дал мне А-Мин».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повернулся к Лин Цзыханю: «У тебя есть другой счёт?»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кивнул: «Да. Это счёт, на который мама переводила мне деньги на жизнь. Она не хотела, чтобы я жил с ними, и каждый месяц просто отправляла деньги. Но как только мне по паспорту исполнилось восемнадцать, она перестала. Вообще-то… я давно говорил, что не надо, у меня и своих денег хватает…» В конце его голос стал совсем тихим, в нём слышалась затаённая, не отпускающая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 сочувствием похлопал его по плечу Ли Юань. — Зайди и проверь, сколько сейчас на том 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