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появлялся весь день, и даже к ужину его не было. Лишь несколько слуг суетились вокруг одиноко сидевшего за столом Лин Цзыханя, подавая множество изысканных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почти не притронулся к еде. Спуститься вниз ему стоило труда, а за столом он чувствовал себя крайне неловко, будто совершенно не привык к такой обстановке. Он торопливо проглотил пару ложек риса, выпил полмиски супа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по-прежнему были неуверенными, он ковылял, возвращаясь в свою комнату. Там он лёг на кровать, включил телевизор и, смотря его,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полудрёме прошло несколько дней, и, казалось, силы начали к нему возвращаться. Только тогда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солнечный полдень. Во дворе буйно цвели цветы. Хотя был лишь январь, страна Б находилась в тропиках, и стояла по-настоящему тёплая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вышел из дома и принялся бродить по двору туда-сюда, явно изнывая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воротам подъехал бронированный «Мерседес» Ли Юаня, тот сразу заметил высокого, худого юношу, который, опустив голову, бесцельно шагал по цветочным дорожкам. Он ходил от одного конца тропинки к другому и обратно, и было видно, что ему нечем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усмехнулся и постучал по спинке переднего сиденья. Водитель немедленно остановил машину. Ли Юань вышел и направился к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витал в облаках и лишь когда Ли Юань оказался прямо перед ним, вздрогнул от неожиданности. Подняв глаза и узнав его, он испуганно пробормотал: «Дядя… дядя Юань… я… просто вышел… погулять…»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одобрительно кивнул: «Скучно тут? Как самочувствие?»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Лин Цзыхань потупил взгляд, но, сделав над собой усилие, заговорил более уверенно. — Дядя Юань, а можно…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Ли Юань ответил без колебаний. — Эти несколько дней я хотел, чтобы ты отдохнул и набрался сил, потому ничего не устраивал. Ладно, сегодня же велю поставить тебе компьютер. Стационарный хочешь или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мне без разницы, — ответил Лин Цзыхань, и при одной мысли о доступе в сеть его лицо заметно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Юань впервые ужинал с ним вместе. Видя, как тот робко ковыряется в тарелке и ест слишком мало, он с отеческой заботой промолвил: «Ты ещё растешь, организм требует питания. 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и послушно доел ещё полмиски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 Юань тут же распорядился, чтобы управляющий немедленно установил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хоть и сидел на месте, глаза его так и горели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прекрасно понимая его состояние, с улыбкой сказал: «Иди, развлекайся. Отныне считай это место своим домом,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срываясь, ответил Лин Цзыхань и поспешил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ждал новейший компьютер с беспроводным доступом в сеть. Он сразу же погрузился в бесцельное блуждание по просторам интернета, оставляя комментарии на различных форумах — точь-в-точь как ребёнок, которого несколько дней не подпускали к сети. Через некоторое время он успокоился и начал методично изучать сайты для ставок на спорт, внимательно анализируя коэффициенты и мнения экспертов, после чего делал осторожные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было уже за десять вечера. Он поспешно включил телевизор, чтобы посмотреть прямую трансляцию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Отыграли только первый тайм, как в комнату вошёл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мелким деталям Ли Юань понял, что, хоть семья, в которой рос юноша, и не баловала его теплом, воспитание он получил хорошее, и это ему нравилось. С улыбкой подойдя к компьютеру, он спросил: «Ставками на спорт увлекаешься?»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 «Так… просто карманные деньги подрабатываю».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открыл сайт, на котором тот только что делал ставки, и вдруг рассмеялся: «Ставки-то совсем смешные».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покраснел и тихо признался: «Боюсь ставить больше, нечем будет отыгрываться».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пониманием улыбнулся, взял трубку рядом стоящего телефона и набрал номер: «Это Ли Юань. Попросите брата Чэна к аппарату».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трансляция на экране прервалась, и появилось изображение представительного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переместился так, чтобы камера видеотелефона чётко передавала его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улыбнулся: «Брат Юань, давно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тоже улыбнулся: «И тебе здравствуй, брат Чэн. Как дела? Бизнес всё ещё процветает?»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мужчиной был знаменитый король игорного мира Макао, Цинь Чэн, человек весьма скромный, и его истинное лицо было мало кому известно. Судя по всему, он и Ли Юань были в очень хороших отношениях, разговаривали запросто. Теперь он весело произнёс: «Мой бизнес? Да как всегда. Азарт — в природе человека, он неистребим. А ты? Похоже, политическая карьера идёт в гору. Будешь баллотироваться на следующих президентских выборах?»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слегка улыбнулся: «Возможно. Сейчас многие специалисты меня к этому склоняют, думаю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Цинь Чэн рассмеялся. — Тогда и мы организуем группу поддержки. Судя по твоим действиям, особенно жёсткой позиции против США и Японии, ты уже завоевал немалую народную любовь. Победить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словами от тебя, брат Чэн, я и подавно должен попытаться, — с уверенностью ответил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взглянул на Лин Цзыханя рядом с ним и спросил: «Что это? Завёл себе маленького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удобно откинулся в кресле и радостно кивнул: «Ага. Моему юному другу нравится делать ставки, но он всё время играет мелкими суммами, скованно, не в удовольствие. Хотел с тобой договориться, брат Чэн: под моё поручительство увеличить ему лимит?»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тут же отозвался: «Какие могут быть проблемы? Десять миллионов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обернулся к Лин Цзыханю и мягко спросил: «Десяти миллионов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побледнел от изумления: «Слишком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подумал и с улыбкой сказал: «Он же ещё ребёнок, брат Чэн, не пугай его. Думаю, трёх миллионов будет достаточно, с лимитом в сто тысяч за одну 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 улыбкой кивнул: «Договорились. Давай номер счёта».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назвал номер своего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поработав за своим компьютером, вывел на экран данные этого счёта, посмотрел и не сдержал смешка: «Брат Юань, твой юный друг неплох! Кроме первых шести месяцев, стабильно в плюсе. Редкое качество, умный парнишка. Сегодня он сделал девять ставок, семь из них выиграют. Очень даже неплохо. Может смело играть покрупнее».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запросто назвал результаты ещё не сыгранных матчей, Лин Цзыхань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рассмеялся: «Брат Юань, дружок-то у тебя забавный. Заглядывай как-нибудь с ним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 Ли Юань, задумавшись. — Сейчас я очень занят, но, возможно, в июне выкрою время для отпуска, тогда и наведаемся в Макао.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отвлекать, — с улыбкой закончил разговор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это время стоял рядом, держался крайне скромно, не смея ни говорить лишнего,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по-прежнему обращался с ним мягко: «Обнови страницу, лимит должен был измениться».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послушно нажал кнопку обновления. Действительно, цифры на экране преобразились: дневной лимит с двадцати тысяч долларов взлетел до трёх миллионов, лимит на одну ставку — с двух тысяч до ста тысяч. Увидев эти числа, он вдруг забеспокоился и, обернувшись к Ли Юаню, спросил: «Дядя Юань, а… а мои прежние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поднял руку и погладил его по волосам: «Должны были перевестись на твой счёт. Проверь. Если нет — я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раздумывая, поспешно открыл свой банковский счёт. Остаток на нём составлял чуть более двадцати тысяч долларов.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сумму, Ли Юань вдруг нахмурился и немедленно набрал номер Чжоу Юя: «Я велел тебе перевести А-Яню двести тысяч. 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в недоумении: «Я перевёл. Это был счёт, который дал мне А-Мин».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повернулся к Лин Цзыханю: «У тебя есть другой счёт?»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 «Да. Это счёт, на который мама переводила мне деньги на жизнь. Она не хотела, чтобы я жил с ними, и каждый месяц просто отправляла деньги. Но как только мне по паспорту исполнилось восемнадцать, она перестала. Вообще-то… я давно говорил, что не надо, у меня и своих денег хватает…» В конце его голос стал совсем тихим, в нём слышалась затаённая, не отпускающая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сочувствием похлопал его по плечу Ли Юань. — Зайди и проверь, сколько сейчас на том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