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оснащённой программой защиты от слежки и мчавшейся на высокой скорости, подслушать разговор было сложно, потому Лин Цзыхань выглядел расслабленным. В салоне работал кондиционер, было тепло. Хотя он говорил Ло Миню, что всё в порядке, на самом деле его тело на сей раз подверглось жестокому обращению, и он временно не мог двигаться. Он просто лежал спокойно, не выказывая на лице ни тени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заметил глубокую усталость в его чертах и предложил: «Поспи немного. До Наньгана ещё часов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согласился Лин Цзыхань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немного успокоился, и лишь когда в зеркале заднего вида мелькала машина Чжоу Юя, в сердце вскипала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тихо опустилась. Ветер с Южно-Китайского моря дул навстречу, шурша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через горы, мосты, поля — и вдруг в сердце возникло чувство тепла и покоя, которого он не знал рядом с Чжоу Юем. С Лин Цзыханем он мог не защищаться, не скрывать, не подозревать. Тот не был его начальником, которому надо отчитываться, и не подчинённым, которому надо подавать пример. Он не знал его точного статуса, не знал, откуда он пришёл и куда уйдёт, но знал, что они свои, ощущал почти родственную близость. Он всегда хотел его защитить, но в итоге не смог. При этой мысли он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проспал чуть больше трёх часов и проснулся как раз от этого вздоха. Он отдохнул, осторожно переменил позу,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взглянул на него и улыбнулся: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Цзыхань высвободил из-под одеяла руку, приподнял спинку сиденья и полулёг. — Сигареты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кивнул на бардачок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открыл его, достал пачку местных дорогих сигарет, ловко вытряхнул одну, взял в зубы, затем бросил пачку обратно и захлопнул бардачок.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достал из кармана зажигалку и протянул ему. Тот взял, прикурил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движений не осталось и следа от юноши с незрелой аурой. Теперь он казался непостижимым, как спокойное море, где видна лишь гладь, а что творится в глубинах — не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тихо сказал: «Я постараюсь как можно скорее переправить тебя за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 отнёсся к этому с равнодушием и лишь спросил: «Как обстоят дела с обычными каналами выезда?»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проходятся. Говорят, кто-то прошёл в аэропорту таможню, а потом исчез — не сел на самолёт и не вернулся. Подозреваю, дело рук ЦРУ.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Цзыхань, чьи правое плечо и рука были покрыты синяками, выглядел беспечным. — Я пока не уеду.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стал расспрашивать, просто сказал: «Хорошо. Если понадоблюсь — прикажи».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Цзыхань курил и размышлял.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 Чжэн Ситуна. Если снова с ним столкнёшься — будь настороже. Но ничего не предпринимай, это не твоя задача, займутся другие. Что до внезапного нападения «Пяти Слив» на казино «Королева» в Наньгане — тут что-то нечисто. Может, за этим кто-то стоит. Это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Минь стиснул зубы. — Что до твоего дела… остальных пока оставим, но этих троих мерзавцев из «Пяти Слив»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сдержал лёгкой усмешки: «Минь, это не личная месть, а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тяжело вздохнул: «Знаю, что работа. Но и месть будет заодно».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усмехнулся: «Сначала выясни, что это за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задумался, а потом вдруг спросил: «Как насчёт того, чтобы убрать Ли 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Лин Цзыхань стал серьёзен. — Ли Юань — жёсткий националистический лидер страны Б. Пока он есть, он эффективно мешает стратегии США и Японии в Южной Азии, косвенно защищая наши морские нефтяные пути. Ты не только не должен его трогать, но и обязан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всё понял: «Ясно. Ли Юань недавно решительно отверг предложение США создать в Наньгане военную базу. Это действительно достойно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Лин Цзыхань снова расслабился, и на лице его мелькнула улыбка. — Чжоу Юй всё ещё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лицо Ло Миня потемнело. — Я не могу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прекрасно знал, что они собираются с тобой сделать, но скрыл это от меня, да ещё и… и… Одним словом, я сам был слеп, — холодно ответил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мягко возразил Лин Цзыхань. — С точки зрения Чжоу Юя, он поступил правильно. Это лишь показывает одно: он профессиональнее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опешил, подумал и с вздохом признал: «Да, ты прав. Эмоции затуманили мне разум, мастерство упало, я почти стал дилетантом».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кори себя. На самом деле ты справился прекрасно, — мягко сказал Лин Цзыхань, потушил окурок и снова убрал руку под одеяло, удобно закрыв глаза. — Чжоу Юй, наверное, очень тебя любит, просто сам в этом не признаётся.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шутить, — Ло Минь фыркнул. — Он? Меня?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 «Он с самого начала меня подозревал, но из-за тебя не предпринимал резких действий. Хотя и проверял, но всегда мягко, стараясь не навредить. Думаю, ты занимаешь в его сердце немалое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Ло Минь самодовольно усмехнулся. — Я ему предан душой и телом, жизнь за него готов отдать. В наше время таких дураков, как я,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открыл глаза, взглянул на его красивый профиль и покачал головой: «Ты себя слишком недооцениваешь. Разве не понимаешь, что и внешностью, и характером ты ничуть не уступаешь Чжоу Юю, а может, даже лучше? Он красив поразительно, но характер у него слишком сложный — людей и тянет к нему, и настораживает одновременно. А ты куда яснее, и это даже притягательнее. Ты всегда считал, что Чжоу Юй ветрен, красив и властен, и не будет тебе верен. Но почему бы не взглянуть с другой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досадой тряхнул головой: «Ладно, что теперь говорить? Я больше не хочу иметь с ним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 «Хорошо, это твоя личная жизнь, я в этом не разбираюсь, болтал просто так. Не слушай меня, поступай как знаешь. Но повторю: что бы ни случилось, будь хладнокровен и никогда не поддавайся эмоциям».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серьёзно пообещал Ло Минь. — Не волнуйся, я не буду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 Цзыхань, увидев вдалеке огни Наньгана,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включил автомобильный телефон и набрал номер: «Доктор Чэнь, это Ло Минь… Да. Не могли бы вы через полчаса заехать ко мне?.. Что? Юй уже предупредил вас?.. А, хорошо. Тогда скоро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 это,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быстро въехал в город Наньган и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машины, как подъехал Чжоу Юй и припарковался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обратил на него внимания, подошёл к другой стороне, открыл дверь и вынес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не говоря ни слова, тоже вышел и последовал за ним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ждал у лифта и, увидев, что раненый снова двоюродный брат Ло Миня, невольно удивился про себя: что с этим парнем происходит, что он то и дело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Ло Минь направился в гостевую, чтобы уложить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остановил его: «Сначала нужно его обработать, иначе будут осложнения».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понимал это и развернулся к ванной. Чжоу 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нахмурился и, обернувшись, сказал: «Выйди».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спокойно ответил: «А-Минь, можешь злиться на меня сколько угодно, но в таком деле у меня больше опыта. Дай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справлюсь, — жёстко отрезал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сдержался и выпалил: «Даже тебя самого я обрабатывал! А кого ещё ты обрабатывал?»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вспыхнул, раздражённо бросив: «Это моё дело. Тебе-то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