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документов Лин Цзыхань имел общее представление об этом месте. Окрестности были настоящим анклавом для богачей, с прекрасно обустроенной природой: горы и вода гармонично сочетались, создавая утончённый пейзаж в стиле китайского юга. Беседки, павильоны, изящные мостики над ручьями, цветущие деревья, отражения в воде — всё это навевало безмятежность, позволяя забыть о мирской суете. В районе стояло всего шестнадцать роскошных вилл, каждая из которых была построена в стиле архитектурной классики разных стран, за что место прозвали «галереей мировой архитектуры». Проект получил золотую награду Международного союза архитекторов.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предупредил заранее, поэтому их машину без лишних вопросов пропустили в этот район с усиленной охраной. Они проехали сквозь густую зелень бамбуковой рощи и наконец остановились у просторной виллы во французском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вышел из машины вслед за Чжоу Юем и Ло Минем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сидел высокий, крепко сбитый мужчина средних лет. Волосы его были иссиня-чёрными, вид — бодрым, а глаза горели живым, проницательным огнём. Это был знаменитый железный политик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 Ло Минь, едва переступив порог, почтительно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как раз пил чай из исинской чайницы. Увидев их, он добродушно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А-Юй, А-Минь, проходите, садитесь. Попробуйте этот чай — свежий урожай нынешнего года, только что распустившиеся почки.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 улыбкой ответил Чжоу Юй и развалился на диване у чайного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слегка подтолкнул вперёд стоявшего сзади Лин Цзыханя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Юань-шу, это мой двоюродный брат, А-Янь. Вы же хотели на него взглянуть? А-Янь, давай, поздоровайся с Юань-шу.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оробел, опустил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окинул его взглядом,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А-Минь здесь уже несколько лет, а родных его я ни разу не видел. Раз уж ты навестил его, оставайся, отдохни. Не стесняйся, сначала чаю выпей, потом вместе поужинаем. Кстати, А-Тун тоже придёт. А-Юй, вы как раз сможете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невозмутимым видом улыбнулся и слегка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давно не видел Тун-гэ, как раз хочу у него кое-чему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лицемерь, — ткнул в него пальцем Ли Юань и рассмеялся. — Твои-то штучки я знаю. Когда ты вообще слушался А-Туна? И вдруг — «поучиться»!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продолжал ухмыляться: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серьёзно. Я всё ломаю голову: почему у нас на юге с братством «Пять слив» такой бардак, а на севере — тишь да гладь? У Тун-гэ, наверняка, есть свои секреты. Юань-шу, вы бы за меня словечко замолвили, пусть не скрывает, поделится опытом. Всё-таки свои люди, должен же он быть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помолчал,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не стану тебя отчитывать. Но понимаешь, скоро Новый год, самое время деньги делать, а вы тут такие истории закатываете. Непорядок.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опустив голову, выслушивал нотацию, а затем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тут при чём? Сидел себе спокойно, беда с неба свалилась. Юань-шу, вы же прекрасно знаете, как всё было. Мы их, «Пять слив», и не трогали, своим делом занимались. А они взяли да нагрянули. И что мне было делать? Молча проглотить или сразу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поднёс чашку к губам, отпил и, немного подумав,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ломаю голову. Непонятно, с чего это «Пять слив» вдруг ни с того ни с сего отель «Королева» громить вздумали. Вот об этом я и хочу у тех троих старших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тут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будем с ними договариваться?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бросил на него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сначала поговорим. Не начнём же войну под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снова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конечно, как Юань-шу скажете,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красив, а уж мимика у него была на редкость выразительной — любое его выражение лица выглядело картинкой. Ли Юань и сердиться-то не смог, только 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только и умеешь, что старика 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рассмеялся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я тебе старик? Юань-шу, у вас глаз-алмаз. Будь я хоть Царём обезьян, всё равно из вашей ладони не выпрыгну.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бы тебе это крепче, — с отеческой теплотой улыбнулся Ли Юань. — Шалун ты, конечно, отчаянный, но в этот раз в Наньгане поступил правильно. Особенно хорошо, что «лёд» тот сожгли. Молодцы, очень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знал, что Ли Юань категорически против наркоторговли. Общество «Жиюэ» всегда её сторонилось, предпочитая контрабанду оружия и казино. В последние годы они занялись и легальным бизнесом, что приносило стабильный доход и, что важнее, позволяло Ли Юаню «отбелить» репутацию и быстро войти в элиту делового и политического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Чжоу Юй указал большим пальцем на Ло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А-Минь всё провернул.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перевёл взгляд на скромно сидевшего Ло Миня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работаешь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слегка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Юань-шу.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глядя на выражение лица Ли Юаня, уже собрался продолжить болтовню, как в дверном проёме возникла тень. Человек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А-Тун пришёл?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на несколько лет старше Чжоу Юя, был невысок и ничем не примечателен внешне — если не считать глаз. Глаза сверкали остро, по-ястребиному, выдавая жёсткий и не самый приятный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человек в обществе «Жиюэ» — Чжэн Ситун.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 Ло Минь тут же встали и вежливо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улыбнулся им в ответ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А-Минь, вы уже здесь? Дорога, наверное, утомительная.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ответили они и сели только после того, как он занял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видя, что они соблюдают субординацию и ведут себя не так уж развязно, как о них поговаривали, удовлетворённо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сбоку протянул руку, взял чайник и налил чай Чжэн Ситуну,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Тун-гэ, попробуйте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Чжэн Ситун, бросив на него взгляд, а затем переведя глаза на сидевшего рядом Лин Цзыханя.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мой двоюродный брат, А-Янь, — поспешно пояснил Ло Минь. — А-Янь, давай, поздоровайся с Тун-гэ.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который всё это время сидел тихо и скромно, тут же застенчиво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немедленно расплылся в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впервые вижу. Молод ещё, совсем ребёнок. Раз ты брат А-Миня, значит, свой. Если в Сило захочешь чего посмотреть или чего нужно — только Тун-гэ скажи,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некоторым сомнением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Спасибо, Тун-гэ.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взглянул на часы на стене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поужинаем. Потом А-Минь отведёт А-Яня отдохнуть, а А-Тун и А-Юй пойдут со мной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Ситун, Чжоу Юй и Ло Минь тут же встали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поднялся, но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«Юйду» был пятизвёздочной гостиницей и принадлежал обществу «Жиюэ».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и Лин Цзыхань заняли два отдельных номера. Лин Цзыхань знал, что Ло Минь будет жить с Чжоу Юем, поэтому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Номера, хоть и назывались одноместными, были просторными. Планировка делила пространство на две зоны: в глубине стояла большая кровать и телевизор с широким экраном, а в передней части — массивный письменный стол с компьютером, подключённым к интернету. Там же располагалась мини-барная стойка и комплект кожанных диванов. Всё это на фоне сизо-серого ковра создавало ощущение уюта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Минь находился в номере Лин Цзыханя. Достав из мини-бара банку пива, он потягивал его, ведя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пил только чай. Не подавая виду, он активировал антижучковую программу в своих часах и лишь затем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общество «Жиюэ» будет вести переговоры с братством «Пять слив». Такое раньше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Бывало, — равнодушно ответил Ло Минь. — Несколько раз уже договаривались. Получается так: сядут, потолкуют — и на пару месяцев затишье. Потом опять какая-нибудь ерунда всплывёт, никто первым уступать не хочет, дело доходит до ругани, а когда уже совсем туго — опять за стол переговоров. И так по кругу,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усмехнулся, но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раньше в таких переговорах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да, иногда нет, — ответил Ло Минь. — Как Юань-шу или Юй-гэ 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