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документов Лин Цзыхань имел общее представление об этом месте. Окрестности были настоящим анклавом для богачей, с прекрасно обустроенной природой: горы и вода гармонично сочетались, создавая утончённый пейзаж в стиле китайского юга. Беседки, павильоны, изящные мостики над ручьями, цветущие деревья, отражения в воде — всё это навевало безмятежность, позволяя забыть о мирской суете. В районе стояло всего шестнадцать роскошных вилл, каждая из которых была построена в стиле архитектурной классики разных стран, за что место прозвали «галереей мировой архитектуры». Проект получил золотую награду Международного союза архитекторов.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предупредил заранее, поэтому их машину без лишних вопросов пропустили в этот район с усиленной охраной. Они проехали сквозь густую зелень бамбуковой рощи и наконец остановились у просторной виллы во французском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вышел из машины вслед за Чжоу Юем и Ло Минем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на диване сидел высокий, крепко сбитый мужчина средних лет. Волосы его были иссиня-чёрными, вид — бодрым, а глаза горели живым, проницательным огнём. Это был знаменитый железный политик Ли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и Ло Минь, едва переступив порог, почтительно склонились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как раз пил чай из исинской чайницы. Увидев их, он добродушно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А-Юй, А-Минь, проходите, садитесь. Попробуйте этот чай — свежий урожай нынешнего года, только что распустившиеся почки. Истинное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с улыбкой ответил Чжоу Юй и развалился на диване у чайного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слегка подтолкнул вперёд стоявшего сзади Лин Цзыханя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Юань-шу, это мой двоюродный брат, А-Янь. Вы же хотели на него взглянуть? А-Янь, давай, поздоровайся с Юань-шу.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слегка оробел, опустил голову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окинул его взглядом,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Да-да. А-Минь здесь уже несколько лет, а родных его я ни разу не видел. Раз уж ты навестил его, оставайся, отдохни. Не стесняйся, сначала чаю выпей, потом вместе поужинаем. Кстати, А-Тун тоже придёт. А-Юй, вы как раз сможете повидаться.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 невозмутимым видом улыбнулся и слегка склонился: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давно не видел Тун-гэ, как раз хочу у него кое-чему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не лицемерь, — ткнул в него пальцем Ли Юань и рассмеялся. — Твои-то штучки я знаю. Когда ты вообще слушался А-Туна? И вдруг — «поучиться»!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продолжал ухмыляться: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серьёзно. Я всё ломаю голову: почему у нас на юге с братством «Пять слив» такой бардак, а на севере — тишь да гладь? У Тун-гэ, наверняка, есть свои секреты. Юань-шу, вы бы за меня словечко замолвили, пусть не скрывает, поделится опытом. Всё-таки свои люди, должен же он быть великодушным.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помолчал, затем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не стану тебя отчитывать. Но понимаешь, скоро Новый год, самое время деньги делать, а вы тут такие истории закатываете. Непорядок.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опустив голову, выслушивал нотацию, а затем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я-то тут при чём? Сидел себе спокойно, беда с неба свалилась. Юань-шу, вы же прекрасно знаете, как всё было. Мы их, «Пять слив», и не трогали, своим делом занимались. А они взяли да нагрянули. И что мне было делать? Молча проглотить или сразу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поднёс чашку к губам, отпил и, немного подумав,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ломаю голову. Непонятно, с чего это «Пять слив» вдруг ни с того ни с сего отель «Королева» громить вздумали. Вот об этом я и хочу у тех троих старших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тут же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будем с ними договариваться?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бросил на него строгий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сначала поговорим. Не начнём же войну под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снова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конечно, как Юань-шу скажете,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был красив, а уж мимика у него была на редкость выразительной — любое его выражение лица выглядело картинкой. Ли Юань и сердиться-то не смог, только щипнул его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паршивец, только и умеешь, что старика дурачить.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рассмеялся ещё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я тебе старик? Юань-шу, у вас глаз-алмаз. Будь я хоть Царём обезьян, всё равно из вашей ладони не выпрыгну.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Знать бы тебе это крепче, — с отеческой теплотой улыбнулся Ли Юань. — Шалун ты, конечно, отчаянный, но в этот раз в Наньгане поступил правильно. Особенно хорошо, что «лёд» тот сожгли. Молодцы, очень молодцы.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знал, что Ли Юань категорически против наркоторговли. Общество «Жиюэ» всегда её сторонилось, предпочитая контрабанду оружия и казино. В последние годы они занялись и легальным бизнесом, что приносило стабильный доход и, что важнее, позволяло Ли Юаню «отбелить» репутацию и быстро войти в элиту делового и политического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похвалу, Чжоу Юй указал большим пальцем на Ло Миня: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А-Минь всё провернул.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перевёл взгляд на скромно сидевшего Ло Миня и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А-Минь, работаешь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слегка склонился: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похвалу, Юань-шу.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глядя на выражение лица Ли Юаня, уже собрался продолжить болтовню, как в дверном проёме возникла тень. Человек почтительно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обернулся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А-Тун пришёл?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на несколько лет старше Чжоу Юя, был невысок и ничем не примечателен внешне — если не считать глаз. Глаза сверкали остро, по-ястребиному, выдавая жёсткий и не самый приятный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человек в обществе «Жиюэ» — Чжэн Ситун.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и Ло Минь тут же встали и вежливо поздоровались: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Ситун улыбнулся им в ответ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А-Минь, вы уже здесь? Дорога, наверное, утомительная.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ответили они и сели только после того, как он занял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Юань, видя, что они соблюдают субординацию и ведут себя не так уж развязно, как о них поговаривали, удовлетворённо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сбоку протянул руку, взял чайник и налил чай Чжэн Ситуну,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Тун-гэ, попробуйте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Чжэн Ситун, бросив на него взгляд, а затем переведя глаза на сидевшего рядом Лин Цзыханя. 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мой двоюродный брат, А-Янь, — поспешно пояснил Ло Минь. — А-Янь, давай, поздоровайся с Тун-гэ.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который всё это время сидел тихо и скромно, тут же застенчиво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Ситун немедленно расплылся в приветливой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впервые вижу. Молод ещё, совсем ребёнок. Раз ты брат А-Миня, значит, свой. Если в Сило захочешь чего посмотреть или чего нужно — только Тун-гэ скажи,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 некоторым сомнением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Спасибо, Тун-гэ.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взглянул на часы на стене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поужинаем. Потом А-Минь отведёт А-Яня отдохнуть, а А-Тун и А-Юй пойдут со мной на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Ситун, Чжоу Юй и Ло Минь тут же встали и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тоже поднялся, но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«Юйду» был пятизвёздочной гостиницей и принадлежал обществу «Жиюэ».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и Лин Цзыхань заняли два отдельных номера. Лин Цзыхань знал, что Ло Минь будет жить с Чжоу Юем, поэтому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Номера, хоть и назывались одноместными, были просторными. Планировка делила пространство на две зоны: в глубине стояла большая кровать и телевизор с широким экраном, а в передней части — массивный письменный стол с компьютером, подключённым к интернету. Там же располагалась мини-барная стойка и комплект кожанных диванов. Всё это на фоне сизо-серого ковра создавало ощущение уюта и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Ло Минь находился в номере Лин Цзыханя. Достав из мини-бара банку пива, он потягивал его, ведя непринуждённую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пил только чай. Не подавая виду, он активировал антижучковую программу в своих часах и лишь затем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общество «Жиюэ» будет вести переговоры с братством «Пять слив». Такое раньше случалось?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Бывало, — равнодушно ответил Ло Минь. — Несколько раз уже договаривались. Получается так: сядут, потолкуют — и на пару месяцев затишье. Потом опять какая-нибудь ерунда всплывёт, никто первым уступать не хочет, дело доходит до ругани, а когда уже совсем туго — опять за стол переговоров. И так по кругу,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усмехнулся, но спросил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раньше в таких переговорах участвовал?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да, иногда нет, — ответил Ло Минь. — Как Юань-шу или Юй-гэ решат.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http://bllate.org/book/16287/1467698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