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новейшей моделью фиолетового Lotus — яркая, броская. А за рулём сидел Чжоу Юй, что довершало картину: роскошный автомобиль и ослепительная красота. Лин Цзыхань сдержанно выразил восхищение и сел на пассажирское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привёз его в лучший универмаг в центре — «Парижская весна». Лин Цзыхань заинтересовался отделом casual-одежды на первом этаже, но не успел подойти, как Чжоу Юй взял его под руку и повёл прямиком на второй этаж, в зону мужской luxury-одежды.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самолично набрал ему целую стопку вещей — небесно-голубых, бирюзовых, ослепительно-белых, все светлых тонов. Не слушая возражений, он вручил всё это Лин Цзыханю и отправил в примерочную.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отнекивался, но безуспешно. В итоге покорно взял одежду и пошёл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смотрел на вышедшего из кабинки юношу. Тот был худощав, высок, фигура ещё подростковая, не до конца сформировавшаяся. От него веяло свежестью, в самой коже словно пульсировала яркая, молодая жизненная сила. Лицо — самое обычное, но чёрные глаза сияли, словно отполированные самоцветы, а тонкие, бледные губы, всегда слегка сжатые, чертили изящный контур. Больше всего Чжоу Юя привлекала в этом мальчике его тихая, самодостаточная скромность. Казалось, в нём не было ни капли алчности — лишь бы поесть, одеться и во что-нибудь поиграть, и он счастлив. Когда Чжоу Юй неожиданно поцеловал его тогда, те широко распахнувшиеся от изумления глаза были похожи на глаза испуганного оленёнка — такого выражения он никогда прежде не видел. За долгие годы он привык, что его красота — тоже оружие, способное покорять многих. Каждый, кого он целовал, излучал восторг, удовлетворение или же ещё большую жажду, алчность. Эти эмоции ему давно наскучили. Лишь этот мальчик оказался иным — получив поцелуй от такого красавца, он выглядел скорее обиженным, будто с ним обошлись несправедливо, а не удостоились милости, о которой другие лишь мечтают. Это вызывало любопытство, внутреннее желание поддразнить его снова, посмотреть, какие ещё необычные реакции последуют.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был невероятно, почти неестественно красив. Куда бы он ни пошёл, на него сыпались взгляды, полные обожания. Продавцы так и вились вокруг, стараясь угодить. Сам Чжоу Юй давно к этому привык и потому всё внимание уделял Лин Цзыханю: поправлял ему воротник, когда тот выходил из примерочной, проводил рукой по волосам. Окружающие с нескрываемой завистью поглядывали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терпеть не мог быть в центре внимания. Сейчас он чувствовал себя так, будто сидит на иголках, и время от времени тревожно поглядывал на Чжоу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прекрасно понимая, что мальчика смущают эти обжигающие взгляды, внутренне посмеивался, но внешне сохранял невозмутимость и продолжал неспешный шопинг.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покупки были завершены. Чжоу Юй приобрёл для него несколько полных комплектов одежды, от белья до верхней, а заодно и подходящие запонки, ремни, обувь, носки. Нагруженные пакетами, они вышли из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вечер. Зажигались огни, с моря дул лёгкий ветерок, навевая приятную, расслабляющую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 участием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хотя и восстановил немало сил, после столь долгой вылазки чувствовал утомление.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 секунду задумался,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так: я отвезу тебя поужинать, а потом домой.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сохранявший покорную кротость, и на этот раз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сел за руль, но не завёл мотор, а повернулся и какое-то время изучающе смотрел на него. Юноша и правда был ничем не примечателен внешне. Может, в глазах обывателя — даже миловиден, но по сравнению с ним самим — просто серость. Да и раны ещё не до конца зажили, лицо оставалось бледным, отчего лишь ярче выделялись смоляные глаза и густые чёрные волосы. Казалось, пережитое ранение всё ещё держало его в страхе, во взгляде мелькала пугливая настороженность, да и характер был замкнутый, неразговорчивый. Чжоу Юй, насмотревшись на страстных, напористых поклонников, к этому робкому созданию вдруг почувствовал нечто вроде нежности. Раздумывая об этом, он и не пытался сдержать порыв. Обвил рукой его шею и приник губами к прохладным, тонким губам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мог сопротивляться — сейчас был не тот момент, да и сил не хватало. Пришлось терпеливо сносить эти вольности, да ещё и реагировать соответственно, изображая испуг и растерянность. Он замер, полуприкрыв глаза, позволяя тому целовать себя, а в голове лихорадочно соображал: как его заурядная, ничем не примечательная внешность могла пробудить в Чжоу Юе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никогда ни с кем не целовался, не имел и сексуального опыта. На тренировках инструкторы подробно разъясняли: секс с мужчиной, секс с женщиной, как контролировать свои реакции, как искусно передавать нужные эмоции, чтобы эффективно вводить противника в заблуждение. Сейчас он как раз применял эти техники, демонстрируя партнёру свою панику и смятение. Поэтому пламенный, страстный поцелуй этого ослепительно красивого мужчины не вызывал в нём ровно ничего. Его мысли витали совсем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заметил, что мальчик не растворился в его поцелуе, а лишь застыл в неловкой нерешительности. В сердце неожиданно шевельнулось чувство жалости и нежности. В наше время редко встретишь такого чистого, незамутнённого юношу в его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отпустил мальчика и, глядя в его растерянные глаза, невольно улыбнулся, мягко проведя пальцем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славный мальчуган. Ладно, поехали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привёз Лин Цзыханя во французский ресторан. Не спрашивая мнения, он заказал салат с прошутто, улиток в чесночном масле, жареный филей-миньон, треску с хрустящей корочкой, суп из лангуста. На десерт — тирамису. И, конечно, бутылку отменного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оформлен изысканно и романтично: повсюду переливы света, хрусталь, стекло и изящные лампы создавали ощущение прекрасной сказки. Лин Цзыхань, казалось, впервые оказался в таком месте. Он старался сдерживаться, но его чёрные, блестящие от любопытства глаза так и норовили оглядеть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наблюдая за этими детскими эмоциями, не мог сдержать тихой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Сомелье поднёс заказанное вино, продемонстрировав бутылку Чжоу Юю. Тот взглянул на этикетку, год, кивнул. Сомелье открыл бутылку, налил немного в бокал. Чжоу Юй поднёс бокал к носу, вдохнул аромат, отхлебнул, оценил вкус и жестом дал понять, что доволен. Лишь тогда сомелье налил вино им обоим и поставил бутылку на сервировочный столик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молча наблюдал за всей этой церемонией.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Выпьешь совсем немного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Изысканные блюда подавались одно за другим. Чжоу Юй мягко, негромко объяснял, как что лучше есть. Лин Цзыхань не выказывал ни смущения, ни стеснения, а внимательно и добросовестно слушал, а затем пробовал, подражая.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его чистый, ясный взгляд, Чжоу Юй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славный мальчик.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услышав это, слегка замешкался, затем, словно собравшись с духом, робко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Юй-ге… вы… не дразните меня больше, пожалуйста. Так…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наклонил голову,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общем… нехорошо. Вы… вы нравитесь Минь-кузену. Нам… не следует. Я… тоже не хочу… чтобы так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рассмеялся ещё веселее и вдруг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подними голову и оглянись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послушно медленно обвёл взглядом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посетители, и мужчины, и женщины, то и дело поглядывали на Чжоу Юя. Во взглядах читался восторг, обожание или жадное желание обладать. Многие даже не пытались скрывать свою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начал что-то понимать. Повернулся, взглянул на Чжоу Юя,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тихо рассмеялся, и в его смехе слышались нотки соблазна и игры, но слова прозвучали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за все эти годы ты первый, кто мне отказал. Поэтому ты мне и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казалось, был ошеломлён. Он замер, и лишь спустя несколько секунд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Юй-ге… вы с Минь-кузеном… вам хорошо вместе. Не надо… не надо больше меня дразнить, ладно? Я не хочу… чтобы кузен расстраивался.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