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интернете больше двух часов за изучением материалов и ознакомившись с прогнозами нескольких футбольных экспертов, он сделал ставки и передал информацию. Всего он поставил на пятнадцать матчей из разных национальных лиг: английский «Арсенал», американский «Даллас Бёрн», голландский ПСВ, испанская «Барселона», итальянская «Палермо», российский «Петербургский Звезда» и так далее. Суммы варьировались от пятисот до тысячи долларов. На сайте для ставок он использовал аккаунт с двухлетней историей — типичный профиль заядлого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пари и подтвердив их, он вышел из системы и запустил World of Warcraft.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провёл как одержимый подросток, не отрываясь от сети, размахивая дубиной и сражаясь с монстрами. Увлёкшись, он даже не услышал повторный сигнал холодильника, напоминавший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Ло Минь не вернулся, и Чжоу Юй, естественно, тоже не появился. Лишь медсестра зашла сменить повязку на его ране, настойчиво рекомендуя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лёг спать рано. Однако, если только он не был без сознания, то на заданиях всегда спал чутко, будто половина его мозга оставалась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кто-то открыл входную дверь. Он мгновенно проснулся, лёжа с закрытыми глазами и внимательно прислушиваясь. После щелчка замка послышался приглушённый разговор — он узнал голоса Ло Миня и Чжоу Юя. Затем дверь в его комнату тихо открылась, и кто-то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знакомые запахи — Чжоу Юя и Ло Миня, — но не дрогнул,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присутствие отдалилось, и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нарушало тишины. Контролируя дыхание, он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поднявшись, он сразу заметил, что левая рука Ло Миня перевязана и подвешена на перевязи.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что случилось? — с неподдельным ужасом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Попал в засаду братства «Пять слив», получил лёгкое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вынес из кухни молоко, хлеб, джем и арахисовую пасту, расставляя всё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А-Янь, завтракай, — с добродушной улыбкой сказал он Лин Цзыханю. — Ранение твоего кузена — ерунда по сравнению с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внутренне напрягся, но на лице изобразил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виноват… — пробормотал он и поспешно сел, потянувшись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 на его ещё неловкие движения,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уже гораздо лучше, — по-детски взглянул на него Лин Цзыхань и принялся уплетать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заметив его всё ещё бледные губы,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с каждым днём выглядишь всё младше. Даже щетина почти не пробивается — прямо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замер на мгновение,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девчонка, — после паузы произнёс он, слегка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фыркнул и, не удержавшись,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Юй-ге не это имел в виду. Просто ты выглядишь очень молодо. Хотя и правда — за столько лет ты почти не изменился, всё такой же малыш. Наверное, потому что плохо питаешься? Вчерашний суп, который я тебе оставил, ты едва тронул.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кузен. Сегодня обязательно всё выпью, — покорно пообещал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Ло Минь перевёл взгляд на Чжоу Юя. — А-Янь, мы с Юй-ге уезжаем на несколько дней. Оставайся дома, поправляйся. Обо всём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Ло Минь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Купил тебе несколько комплектов одежды. Висят в шкафу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кузен, — улыбнулся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его мягкую, словно вода, улыбку, почувствовал лёгкое движение в душе, но ничего не сказал и вышел вместе с Ло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оставался дома. Лишь изредка заходил в сеть сделать ставку, смотрел новости по телевизору или играл в компьютерные игры. Раны заживали быстро, и он уже мог двигаться свободно, но потеря крови давала о себе знать — тело всё ещё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Зашифрованные сообщения в сети продолжали поступать, сообщая новости. ЦРУ до сих пор не вышло на след Лань Синя и активизировало поиски в стране Б. Однако местные политические круги относились к американцам с большим подозрением, и власти не могли оказывать им открытую поддержку, чиня множество препон. Это было на руку Лин Цзыханю. Разумеется, китайская сторона тоже не предоставляла ему никакой поддержки — чтобы не оставлять следов, которые могли бы привести к Лань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группа «Охотники» с самого начала обучения прекрасно понимала: на заданиях они действуют в одиночку, практически без тыловой поддержки. Приходится рассчитывать только на себя. Для Лин Цзыханя это было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подряд он чувствовал, как в дом проникали посторонние и даже подходили к его кровати. Благодаря вышколенной до предела интуиции он понимал — это незнакомцы, но без признаков агрессии. Поэтому он продолжал притворяться спящим, ни разу не выдав своей остроты восприятия или проницательности, всегда лежа расслабленно и глубоко «погружённым» в сон, без тени напряжения. Ночная игра в спящего и дневная обычная активность изматывали, придавая его облику ещё больше хрупкости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прозвенел, когда Новый год уже прошёл. Сочельник, новогодняя ночь — Ло Минь пропадал на приёмах и визитах, представляя то общество «Жиюэ», то выступая как помощник Чжоу Юя, и домой не возвращался. Все эти дни Лин Цзыхань провёл один. Кроме интернета и телевизора, он даже никому не звонил, ведя себя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которого не было слышно несколько дней, он лишь на секунду замер, затем естественно подошёл к двери, заглянул в глазок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улыбающийся Чжоу Юй. Сегодня на нём был дорогой бежевый casual-костюм, и даже в такой простой позе он словно излучал ослепительный свет,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за его спину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Юй-ге,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изяществом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я один не могу зайти?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думал, Минь-кузен с вами, — смущённо поспешил объяснить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него ещё дела в Сило, не может вернуться. Я подумал, тебе одному скучно, — решил составить компанию, — сказал Чжоу Юй, направляясь к холодильнику за пивом. — Тебе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 Цзыхань потупил взгляд. — Мама не разрешает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пробовал вообще? — с улыбкой поддразнил его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помедлил,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как настоящий молодой человек. Но рана ещё не зажила, так что пока воздержись.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кажется, немного растаял от его простого и дружеского обращения. Он поднял голову и кивнул, выражение его лица смягчилось, стало менее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наблюдая за метаморфозой юноши, явно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сидишь дома, даже поговорить не с кем. Не скучно? Пойдём, я тебя прогуляю.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тоне, хоть и мягком, сквозила команда. Лин Цзыхань не стал отказываться. На нём были чёрный свитер и джинсы; он накинул тёмно-серую куртку и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окинул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ты мрачный. А-Минь тоже — такому пацану нужно что-то посветлее, повеселее, а он купил тебе всё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 детства учили быть сдержанными, поэтому мы всегда носили тёмные тона, — мягко объяснил Лин Цзыхань. — Старшие считают, что светлые цвета — признак легкомыслия. Вот Минь-кузен и выбрал для меня из тёмной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Неудивительно, что и А-Минь любит тёмное. Всё смеюсь над ним — стареет раньше времени, — сказал Чжоу Юй, выходя из подъезда и открывая дверь машины для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