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усмехнулся, понимая, что конец близок, и тихо произнес: «Уходи». После чего медленно опустился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просидел ещё минут десять, прежде чем медленно подняться. Он не осмелился подойти и проверить пульс, лишь на цыпочках пробрался к двери и осторожно взялся за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приоткрыл дверь, в щель тут же упёрся ствол пистолета, направленный прямо ему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едва не вскрикнул от ужаса и инстинктивно прикрыл рот ладонью. Боялся, что любой звук спровоцирует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сжимавшая оружие, не дрогнула, заставляя его отступать шаг за шагом. Человек за дверью вошёл внутрь и щёлкнул замком.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молодой человек лет двадцати с небольшим, с приятными, чёткими чертами лица, острым взглядом и властной осанкой. Он взглянул на часы, а затем проследил за сигналом, который привёл его прямо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Лежавший на ней был без сознания. На нём была тёмная одежда, и снаружи раны не просматривались, но кровь, просочившаяся сквозь ткань, уже расползалась алым пятном по белой простыне — явный признак серьёзного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действовал стремительно: прижал Чжу Мина к стулу, затем выхватил нож и разрезал одежду Лин Цзыхана, чтобы осмотреть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горах Лин Цзыхань ввёл в раны высокомолекулярный биологический кровоостанавливающий гель, что замедлило кровотечение. Ранение лёгких тоже удалось стабилизировать, но из-за отсутствия отдыха и лечения состояние ухудшилось, и теперь его жизнь висела на волоске.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Чужак, немного подумав, отбросил сомнения, достал телефон и быстро набрал номер: «Юй-гэ, это Ло Минь. Нужна помощь… Мой двоюродный брат тяжело ранен, пулевое. В больницу везти нельзя. Не мог бы доктор Чэнь приехать?.. Да, тот самый, что из Малайзии на отдых приехал. Хотел меня в Наньгане навестить, а оказался ранен в Мули… Да, без сознания, детали потом. Сначала спасти надо… Ладно, спасибо, Юй-гэ».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конце, судя по всему, сразу согласились. Ло Минь тут же назвал адрес отеля: «Да, это наше заведение. Брата не трогать — состояние тяжёлое… Да, придётся оперировать на месте… Именно, пуля в лёгком, нужно извлекать… Хорошо, жду».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трубку и уставился на Чжу Мина, раздумывая, не прикончить ли свидетеля. Чжу Мин дрожал как осиновый лист, лицо его посерело, и по щекам покатились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подошёл, обыскал его карманы, вытащил кошелёк и, порывшись, достал удостоверение личности. Затем из своего кармана он извлёк полицейский сканер и считал все данные. Личная информация Чжу Мина, сведения о семье — всё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Прочитав, Ло Минь сохранил данные, сунул удостоверение обратно, затолкал кошелёк в карман и равнодушно бросил: «Господин Чжу, вам лучше помалкивать. Решите связаться с полицией — убью всю вашу семью».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он произносил мягко, но Чжу Мин обливался холодным потом и забормотал: «Будьте спокойны, клянусь, ни слова не скажу».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на мгновение задумался: «Это вы его привезли?»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улыбнулся: «Тогда спасибо. Завтра в вашу школу прибудет небольшой подарок в знак признательности».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«Нет-нет-нет! — испуганно замахал руками Чжу Мин. — Не надо, не надо! Я просто… помог… как мог».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улыбался: «Я вас провожу. В машине что-нибудь осталось?»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ничего, — поспешно замотал головой Чжу Мин. — Только пистолет в руке. Одежда на нём… моя… и ещё моё полотенце, он им… кровь вытирал».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кивнул: «Хорошо, полотенце заберу. Пошли».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отеля и направились к машине у входа. Ноги Чжу Мина подкашивались, а Ло Минь дружески обнял его за плечи, почти неся.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Мин открыл дверь, Ло Минь аккуратно свернул окровавленное полотенце, взял его, огляделся и достал пачку купюр. С улыбкой протянул их: «Немедленно отправляйтесь в автосервис «Чжаоян». Скажите, чтобы заменили чехлы на сиденьях, а старые отдали Ло Миню. И чтобы машину вымыли внутри и снаружи. Если сегодня не сделаете — завтра наши люди навестят вас в школе».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Автосервис «Чжаоян» был крупной национальной сетью, обслуживавшей исключительно премиум-автомобили и принадлежавшей обществу «Жиюэ». Чжу Мин всё сразу понял, поспешно взял деньги и затараторил: «Да-да-да, сразу поеду».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мягко похлопал его по плечу: «Успокойтесь. Забудьте всё, что было. Радуйтесь, что живы. Чтобы наслаждаться жизнью, надо сначала остаться в живых, верно? Вы ещё молоды. Будьте умнее. Думайте о себе. И о своей семье».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оставался тёплым, на лице не сходила улыбка, но Чжу Мин вздрогнул и закивал: «Понимаю, понимаю, господин Ло. Будьте спокойны, я ни за что, ни за что не проболтаюсь».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я всегда считал вас умным человеком», — многозначительно усмехнулся Ло Минь и повернулся к отелю.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тут же уехал и первым делом помчался в филиал «Чжаояна» в Мули — менять чехлы и мыть машину. Он повалился на диван в клиентской зоне и уставился в телевизор, где передавали репортаж: «Прошлой ночью в районе горы Чаншань произошла ожесточённая перестрелка между полицией и преступниками». Ему казалось, будто он попал в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же отыскал кабинет управляющего и быстро представился. Как заместитель главы наньганского отделения общества «Жиюэ» он был прямым начальником для отделения в Мули, и управляющий, тоже член общества, немедленно принял его как почётного гостя. Ло Минь коротко приказал усилить наблюдение за полицией и докладывать о любых подозрительных передвижениях, взял в администрации мастер-ключ и вернулся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человека без сознания на кровати и на мгновение замер, удивлённый. Его поразила его молодость. Они не должны были встречаться лично — Ло Минь отвечал лишь за поставку оружия, боеприпасов и снаряжения, а в случае необходимости — за организацию маршрута для нелегального перехода. Лишь вчера он получил приказ: первоначальный план меняется. Теперь он должен был спасти этого человека любой ценой. Если тот уже мёртв — уничтожить все следы. Задача имела наивысший приоритет, что означало: ради защиты этого человека можно раскрыть свою личность и даже погибнуть. Ло Минь отнёсся к этому спокойно. Когда-то он давал клятву служить до конца. Все эти годы в стране Б он жил среди пуль и взрывов, и давно перестал цепляться за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Настоящего имени этого человека он не знал. Только то, что сейчас его зовут Цюй Янь, ему двадцать два, он из Малайзии, был сиротой, а потом его удочерила тётя, так что формально они двоюродные братья. По правилам, большего знать и не полагалось.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прошлой ночью со стороны горы Чаншань доносилась непрерывная стрельба и взрывы гранат — и Ло Минь примерно понял, кто за этим стоит. Взглянув на пистолет в руке юноши — тот самый, что он доставил в отель, — он безмолвно завернул его в полотенце и сунул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прибыл личный врач общества «Жиюэ», хирург Чэнь, с двумя медсёстрами.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между обществом «Жиюэ» и братством «Пять слив» шла ожесточённая борьба, перестрелки случались часто, так что врачи были к такому привычны. Не задавая лишних вопросов, они немедленно начали операцию прямо на hotelной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спокойно стоял у двери, прислушиваясь к звукам из коридора и ожидая исхода. Жизнь или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Операция заняла немногим больше часа. Доктор Чэнь, выглядевший слегка уставшим, сказал: «С раной разобрались. Нужно переливание. Если в ближайшие сутки-двое показатели стабильны — критический период миновал. Если возникнут осложнения — придётся везти в больницу, иначе умрёт».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мягко кивнул: «Благодарю, доктор Чэнь.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http://bllate.org/book/16287/1467637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