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 была студенткой факультета управления. Шестого декабря, в день своего двадцатилетия, она вместе с парнем, Чжу Мином, приехала на машине к пляжу у подножия горы Чаншань. Чтобы отпраздновать, они поставили палатку между бескрайним морем и зелёными холмами и заночевали там. Хотя ночью хлестал ливень, палатка выстояла, а однообразный шум дождя только добавил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они снова обнялись. В самый разгар нежностей кто-то тихо окликнул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молодой человек. Выйдете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вздрогнули, решив, что нарушили какие-то правила. Они знали, что часть горы Чаншань — закрытая военная зона, но стояли-то у самого подножия, со стороны бухты Луны. Какие могли быть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посмотрю, — успокоил её Чжу Мин. Наскоро натянув футболку и джинсы, он выбрался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совсем юный парень. Вся его чёрная одежда промокла насквозь, лицо было смертельно бледным. Руки он держал за спиной, а глаза пристально и неотрывно смотрели на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его взглядом — никакой он не служащий, — и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кивнул в сторону потрёпанного «Форда», припаркованного поодаль. — Это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 А что? — Чжу Мин поморщился. — Ты вообще кто такой? И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кашлянул, сдерживая подступающую к горлу кровь,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улыбнулся. — Держись перед девушкой молодцом. Спокойно и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ведра. Чжу Мин, которого этот наглец заставил вымокнуть под холодными струями, да ещё и нес какую-то чушь, не выдержал и сделал шаг вперёд, собираясь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молниеносно выхватил руку из-за спины и упёр дуло пистолета в живот вспыльчивому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Чжу Мин остолбенел,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Попрощайся с девушкой. Поедем, — тихо сказал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К-куда? — Чжу Мин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Недалеко. Обещаю, сегодня же вернёшься. — Лин Цзыхань придвинулся ближе, и на его лице застыла доброжелательная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двое приятелей о чём-то мирно беседуют — разве что стоят под дождём, что выглядело чудаковато.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дрожал всем телом. 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отводя пистолета, левой рукой крепко сжал ему плечо, помогая устоять. — Спокойно, — его голос по-прежнему звучал тихо и размеренно. — Не хочешь же пугать свою девушку? Обещаю: стоит ей только вскрикнуть — и я прикончу вас обоих, а потом уеду на твоей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сразу понял, что это не шутки. С помощью этого внешне безобидного «демона» он кое-как пришёл в себя и обернулся к палатке: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я тут… старого друга встретил. У него срочное дело, нужно подбросить. Ты пока одна возвращайся в общежитие,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друга? — удивилась Чэнь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взглянул на Лин Цзыхана. — Одноклассник, — выдавил он. — Семейные проблемы, нужно домой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Я, будучи девушкой понимающей,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езжай. — Она была не одета и перепугана, и совсем не горела желанием показываться на глаза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и Лин Цзыхань направились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полотенце есть? — неожиданно спросил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не говоря ни слова, достал с заднего сиденья банное полотенце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взял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одежда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готовый то ли плакать, то ли смеяться, ткнул пальцем в сторону заднего сиденья, где лежала приготовленная для похода смена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обернулся полотенцем и сел в машину. Вода и кровь с его тела быстро впитались в ткань, не запачкав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едем в Мули. Горой Чаншань не ехать, объезжай по окраине, потом на трассу. Если будут полицейские — говоришь ты. Помни, мы одноклассники, — тихо проинструктировал он. — И будь умником. У меня в руке не пистолет, а пистолет-пулемёт — такой спецназ очень любит. В магазине шестьдесят восемь патронов, на трёхстах метрах не мажу. Хватит на добрый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содрогнулся, услышав эти жестокие слова, произнесённым таким спокойным тоном. Собрав волю в кулак, он завёл машину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сознание последними силами, Лин Цзыхань заново перевязал раны, промокнул кровь полотенцем и натянул на себя стальную футболку, свитер и чёрные джинсы Чжу Мина. Движения давались ему тяжело, но по сравнению с обычным человеком он действовал всё равно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как хрупкий, болезненный студентик — бледный, будто после долгой болезни, без малейшей «бандитской»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сиденье и молча уставился вперёд. Чжу Мин был примерно одного с ним роста, но покрепче сложен, поэтому свитер сидел на Лин Цзыхане мешковато. Правую руку с пистолетом-пулемётом он спрятал под свитером, а левую положил сверху — ничего не выдавало.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Чжу Мин успокоился. Он заметил, как молодой «террорист» перевязывает раны, и почему-то это немного его обнадёжило. Казалось, тот стал не так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голосования, и большинство наньганских полицейских дежурили на избирательных участках, чтобы предотвратить беспорядки. Даже часть сил, участвовавших в облаве на горе Чаншань, была отозвана.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без происшествий и вскоре выехали на скоростное шоссе, взяв курс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сидел тихо, наблюдая, как за окном мелькают деревья. Ремень безопасности, врезаясь в тело на ухабах, причинял адскую боль в правой части груди, и внутреннее кровотечение не прекращалось. Он морщился, стискивая зубы, но перед глазами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окно. В лицо ударил холодный ветер с колючими каплями дождя — и 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окрестности Наньгана, он левой рукой нажал на крошечную кнопку на боковине часов, послав сигнал своему связному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Чжу Мин въехал в Мули. Лин Цзыхань, оценив местность, велел ему найти на самой окраине города какой-нибудь неприметный мотель.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предъявил на ресепшене своё удостоверение личности и зарегистрировался.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стоял рядом. Лицо его было белым как мел, но шаги оставались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выйдя из лифта и оказавшись в номере, он позволил себе немного расслабиться. Он взглянул на часы, убедился, что в этом заведении нет электронных систем слежения, как в дорогих отелях, и опустился на кровать, прислонившись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застыл посреди комнаты, в ужасе глядя на пистолет-пулемёт, который Лин Цзыхань достал из-под одежды. Он не знал, не собирается ли тот теперь избавиться от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сам на мгновение задумался, глядя на него,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прислушивался к гудкам машин за окном, его ум лихорадочно работал, а тело мелко дрожало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указал на него дулом и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медленно, крадучись, подошёл к стулу и осторожно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Цзыханю становилось всё холоднее, тело наливалось свинцовой тяжестью, дышать было всё труднее, в глазах темнело. Он из последних сил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умру. Тогда и уйдёшь. Но советую полицию не вызывать. А то власти запросто спишут всё на тебя — скажут, сообщник был. — Он говорил, слегка подкашливая, и на губах у него выступила алая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всё ещё боялся пошевелиться и поспешно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Б-будь спокоен, я не позвоню. Может… врача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горько усмехнулся. — Чем врач лучше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