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гранатомёт, вдавил газ в пол и, сорвавшись с дороги, рванул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уже была окраина парка «Гора Чаншань». Земля поросла травой, и ехать было не так уж тряско. Внедорожник нёсся по лугу, взрезая колёсами сырую дернину. В ночной тьме Лин Цзыхань смутно различал впереди силуэты невысоких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назавтра был день голосования на выборах мэра, и в Наньгане собралось столько высокопоставленных лиц, полиция и войска не бросили на поимку все силы. Основные ресурсы по-прежнему уходили на поддержание порядка и охрану важных персон. Все сходились на том, что этот «бандит» — наёмник из преступного мира, и, судя по всему, действовал либо из личной мести, либо по указке какого-то синдиката, желавшего поставить полицию в дурацкое положение. Разумеется, не исключали и политическую провокацию — возможно, кто-то хотел накануне выборов продемонстрировать горожанам некомпетентность действующего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мэр Наньгана, Ли Чжи из Народной партии, приказал организовать тотальную облаву и любой ценой схватить «бандита» — живого или мёртвого, с гарантией щедрого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начальник полиции Наньгана принадлежал к Партии свободы и лишь для вида выполнял приказ, под предлогом обеспечения безопасности выборов и охраны партийных лидеров, прибывших в город накануне, отказавшись выделять дополнительные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выяснилось, что «бандит» располагает мощным вооружением, лично вмешался начальник полиции страны Б. По его приказу на место выдвинулись пятьдесят бойцов спецназа, известного как «Летающие тигры», чтобы помочь в задержании. Начальник полиции распорядился: ввиду исключительной опасности преступника, в случае необходимости —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облаве участвовало уже более двухсот полицейских. Разномастный автопарк стягивал кольцо окружения, постепенно сжимая его в направлении горы Чаншань.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«Гора Чаншань» было полно деревьев, и машине там не проехать. Лин Цзыхань добрался до подножия и был вынужден бросить внедорожник. Он быстро вытряхнул содержимое дорожной сумки прямо в салон, а оружие из большого ящика с переднего сиденья переложил в ту же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машины метров на двадцать, он метнул в неё три ручные гранаты и тут же прострелил бензобак.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взрыв — и новейший внедорожник вспыхнул, как факел. Пламя почти мгновенно поглотило всё,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пистолет-пулемёт и сумку, Лин Цзыхань ловко метнулся в густой лес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стояла тишина, нарушаемая лишь вспархивающими птицами и шорохами убегающих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прислушиваясь к звукам у подножия, Лин Цзыхань быстро двигался в сторону юго-западного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начал накрапывать мелкий дождь. Ночь была чёрной, как смоль, а в лесу становилось и вовсе непроглядно. Лин Цзыхань мысленно поблагодарил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спецназовцы в ночных прицелах и с невидимыми прожекторами действовали не медленнее. Несколько человек уже настигали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терпел и не стрелял, не сбавляя скорости. Он знал: стоит открыть огонь — и все тут же сомкнут кольцо. Он не собирался лезть на рожон. Ответит только тогда, когда его обнаружат и откроют по нему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эта немая погоня под мелким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Спецназовцы поражались скорости и ловкости человека, мелькавшего впереди. По рации они строили догадки: скорее всего, это тот самый печально известный «Волк-убийца». Те были беспощадными головорезами, прошедшими подготовку по спецоперациям и обладавшими выдающимися навыками. Они годами работали на криминальные синдикаты страны Б, замешанные в похищениях, вымогательствах, убийствах и грабежах.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спецназовцев действовать ещё осторожнее. Их противник, казалось, мыслил так же: он не двигался по прямой, а петлял между деревьями, и его силуэт не задерживался в поле зрения дольше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преследовать становилось всё труднее. Тогда они решили открыть огонь, чтобы замедлить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только перебежал от одного дерева к другому, как сзади ударила очередь. Пули из пистолетов-пулемётов и штурмовых винтовок посыпались на деревья, словно град. Ночные птицы в панике взлетали, их хриплые крики разносились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мгновенно кувыркнулся и укрылся за толстым стволом. Подняв пистолет-пулемёт, он дал ответную очередь туда, откуда летели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горах, под шум дождя, завязалась ожесточённая перестрелка. То и дело слышались выстрелы и взрывы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дошла до города, начальник полиции, осознав серьёзность ситуации, отбросил партийные разногласия и немедленно приказал отправить на подмогу ещё пятьдесят человек и почти десять тысяч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отстреливался и отступал, создавая ложные манёвры, стремительно перемещаясь в темноте и поливая свинцом всякую мелькнувшую впереди тень. Полицейские гибли и получали ранения, заподозрив, что у «бандита» появились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Цзыхань вернулся на прежнюю позицию, подхватил сумку и, пригнувшись,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получил четыре пулевых ранения: в правый бок, левую руку, левую голень и правое плечо. Раны были неглубокими, пули прошли навылет. В короткие перерывы между перестрелками он разорвал свою хлопковую майку и туго перевязал повреждённые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всё сильнее, и холод окутывал горы. От быстрого бега он запыхался, пар вырывался клубами, но, к счастью, в горах стоял лёгкий туман, скрывавший его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полицейские, рассредоточенные по лесу, нервничали и палили по каждому шороху. То тут, то там раздавались одиночные выстрелы, пули летели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собирался связываться с этими одиночками и не мог позволить себе остановку, продолжая быстро двигаться на юг. По его расчётам, до моря по прямой оставался километр,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шальная пуля в темноте впилась ему в правую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замер, мгновенно скрывшись за деревом, прижал руку к ране и сделал медленный вдох. Было ясно: пуля, застрявшая в теле, задела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оторвал полосу от майки и туго перетянул рану. Пока он это делал, в голове пронеслась мысль: плыть теперь не получится. Нужно менять маршрут — прямиком на юг, к бухте Луны. Придётся использовать излюбленный приём настоящего «Волка-убийцы»: захватить заложника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он вырыл в земле яму и особым способом закопал дорожную сумку со всем содержимым, не оставив на поверхности никаких следов. Теперь в его руках остался лишь лёгкий пистолет-пулемёт HK-MP5K, и ноша стала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двинулся на юг в кромешной тьме, светящиеся цифры на часах показывали без двадцати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непроглядной темноты, ветра и ливня полицейские так и не смогли его обнаружить, зато, паля наобум, не раз ранили своих. Начальник полиции, лично прибывший руководить операцией, приказал прекратить огонь, для начала заблокировать гору Чаншань, выследить «бандита» и начать зачистку с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вдруг стихло. Слышен был лишь шум ветра в кронах да стук капель по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замедлил шаг, стараясь дышать ровно. Тем не менее, в горле подкатывал противный металлический привкус. Он с усилием глотал, не давая крови хлынуть наружу. Холодный дождь и ветер помогали сохранять ясность ума, но он чувствовал, как слабеет. Кровь сочилась из ран, пропитывая импровизированные повязки, смешивалась с дождём и насквозь промочила одежду. К счастью, он был одет во всё чёрное — даже днём кровь не была бы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часах высветилась цифра пять, он остановился, прислонившись к дереву, чтобы перевести дух. Немного отдышавшись, он взглянул на небо: на востоке уже мерцала тонкая серебристая полоска.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услышал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живописной бухты Луны располагался кампус Наньганского университета экономики и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