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гранатомёт, вдавил газ в пол и, сорвавшись с дороги, рванул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уже была окраина парка «Гора Чаншань». Земля поросла травой, и ехать было не так уж тряско. Внедорожник нёсся по лугу, взрезая колёсами сырую дернину. В ночной тьме Лин Цзыхань смутно различал впереди силуэты невысоких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назавтра был день голосования на выборах мэра, и в Наньгане собралось столько высокопоставленных лиц, полиция и войска не бросили на поимку все силы. Основные ресурсы по-прежнему уходили на поддержание порядка и охрану важных персон. Все сходились на том, что этот «бандит» — наёмник из преступного мира, и, судя по всему, действовал либо из личной мести, либо по указке какого-то синдиката, желавшего поставить полицию в дурацкое положение. Разумеется, не исключали и политическую провокацию — возможно, кто-то хотел накануне выборов продемонстрировать горожанам некомпетентность действующего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мэр Наньгана, Ли Чжи из Народной партии, приказал организовать тотальную облаву и любой ценой схватить «бандита» — живого или мёртвого, с гарантией щедрого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начальник полиции Наньгана принадлежал к Партии свободы и лишь для вида выполнял приказ, под предлогом обеспечения безопасности выборов и охраны партийных лидеров, прибывших в город накануне, отказавшись выделять дополнительные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выяснилось, что «бандит» располагает мощным вооружением, лично вмешался начальник полиции страны Б. По его приказу на место выдвинулись пятьдесят бойцов спецназа, известного как «Летающие тигры», чтобы помочь в задержании. Начальник полиции распорядился: ввиду исключительной опасности преступника, в случае необходимости —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облаве участвовало уже более двухсот полицейских. Разномастный автопарк стягивал кольцо окружения, постепенно сжимая его в направлении горы Чаншань.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«Гора Чаншань» было полно деревьев, и машине там не проехать. Лин Цзыхань добрался до подножия и был вынужден бросить внедорожник. Он быстро вытряхнул содержимое дорожной сумки прямо в салон, а оружие из большого ящика с переднего сиденья переложил в ту же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машины метров на двадцать, он метнул в неё три ручные гранаты и тут же прострелил бензобак.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 — и новейший внедорожник вспыхнул, как факел. Пламя почти мгновенно поглотило всё,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пистолет-пулемёт и сумку, Лин Цзыхань ловко метнулся в густой лес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стояла тишина, нарушаемая лишь вспархивающими птицами и шорохами убегающих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прислушиваясь к звукам у подножия, Лин Цзыхань быстро двигался в сторону юго-западного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начал накрапывать мелкий дождь. Ночь была чёрной, как смоль, а в лесу становилось и вовсе непроглядно. Лин Цзыхань мысленно поблагодарил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спецназовцы в ночных прицелах и с невидимыми прожекторами действовали не медленнее. Несколько человек уже настигали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терпел и не стрелял, не сбавляя скорости. Он знал: стоит открыть огонь — и все тут же сомкнут кольцо. Он не собирался лезть на рожон. Ответит только тогда, когда его обнаружат и откроют по нему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началась эта немая погоня под мелким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 поражались скорости и ловкости человека, мелькавшего впереди. По рации они строили догадки: скорее всего, это тот самый печально известный «Волк-убийца». Те были беспощадными головорезами, прошедшими подготовку по спецоперациям и обладавшими выдающимися навыками. Они годами работали на криминальные синдикаты страны Б, замешанные в похищениях, вымогательствах, убийствах и грабежах.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спецназовцев действовать ещё осторожнее. Их противник, казалось, мыслил так же: он не двигался по прямой, а петлял между деревьями, и его силуэт не задерживался в поле зрения дольше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и преследовать становилось всё труднее. Тогда они решили открыть огонь, чтобы замедлить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только перебежал от одного дерева к другому, как сзади ударила очередь. Пули из пистолетов-пулемётов и штурмовых винтовок посыпались на деревья, словно град. Ночные птицы в панике взлетали, их хриплые крики разносились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мгновенно кувыркнулся и укрылся за толстым стволом. Подняв пистолет-пулемёт, он дал ответную очередь туда, откуда летели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горах, под шум дождя, завязалась ожесточённая перестрелка. То и дело слышались выстрелы и взрывы гранат.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дошла до города, начальник полиции, осознав серьёзность ситуации, отбросил партийные разногласия и немедленно приказал отправить на подмогу ещё пятьдесят человек и почти десять тысяч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отстреливался и отступал, создавая ложные манёвры, стремительно перемещаясь в темноте и поливая свинцом всякую мелькнувшую впереди тень. Полицейские гибли и получали ранения, заподозрив, что у «бандита» появились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Цзыхань вернулся на прежнюю позицию, подхватил сумку и, пригнувшись,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получил четыре пулевых ранения: в правый бок, левую руку, левую голень и правое плечо. Раны были неглубокими, пули прошли навылет. В короткие перерывы между перестрелками он разорвал свою хлопковую майку и туго перевязал повреждённые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всё сильнее, и холод окутывал горы. От быстрого бега он запыхался, пар вырывался клубами, но, к счастью, в горах стоял лёгкий туман, скрывавший его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полицейские, рассредоточенные по лесу, нервничали и палили по каждому шороху. То тут, то там раздавались одиночные выстрелы, пули летели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собирался связываться с этими одиночками и не мог позволить себе остановку, продолжая быстро двигаться на юг. По его расчётам, до моря по прямой оставался километр,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шальная пуля в темноте впилась ему в правую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замер, мгновенно скрывшись за деревом, прижал руку к ране и сделал медленный вдох. Было ясно: пуля, застрявшая в теле, задела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оторвал полосу от майки и туго перетянул рану. Пока он это делал, в голове пронеслась мысль: плыть теперь не получится. Нужно менять маршрут — прямиком на юг, к бухте Луны. Придётся использовать излюбленный приём настоящего «Волка-убийцы»: захватить заложника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он вырыл в земле яму и особым способом закопал дорожную сумку со всем содержимым, не оставив на поверхности никаких следов. Теперь в его руках остался лишь лёгкий пистолет-пулемёт HK-MP5K, и ноша стала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двинулся на юг в кромешной тьме, светящиеся цифры на часах показывали без двадцати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непроглядной темноты, ветра и ливня полицейские так и не смогли его обнаружить, зато, паля наобум, не раз ранили своих. Начальник полиции, лично прибывший руководить операцией, приказал прекратить огонь, для начала заблокировать гору Чаншань, выследить «бандита» и начать зачистку с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вдруг стихло. Слышен был лишь шум ветра в кронах да стук капель по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замедлил шаг, стараясь дышать ровно. Тем не менее, в горле подкатывал противный металлический привкус. Он с усилием глотал, не давая крови хлынуть наружу. Холодный дождь и ветер помогали сохранять ясность ума, но он чувствовал, как слабеет. Кровь сочилась из ран, пропитывая импровизированные повязки, смешивалась с дождём и насквозь промочила одежду. К счастью, он был одет во всё чёрное — даже днём кровь не была бы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часах высветилась цифра пять, он остановился, прислонившись к дереву, чтобы перевести дух. Немного отдышавшись, он взглянул на небо: на востоке уже мерцала тонкая серебристая полоска.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услышал шум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живописной бухты Луны располагался кампус Наньганского университета экономики и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