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кто-то уже вызвал полицию, потому что неподалёку завыли сирены, быстро приближаясь — патрульные машины мчались сюда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Острым чутьём он ощутил, что из-за поворота в глубине переулка за ним наблюдают — чей-то холодный, хищный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дороги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 первая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лишь шаг, он подавил этот порыв и холодно осознал: тот, кто следит, скорее всего, знает, где он живёт и под какой личиной скрывается. Если он сбежит, то подведёт всю группу и сорвёт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четырёх мёртвых мужчин и на дрожащую, растерзанную женщину, слушая, как полицейские машины с рёвом сирен врываются в переулок, Мерлин, впервые оказавшийся на задании, понял: он совершил роковую ошибку,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на боковой стороне своих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мгновенно передался на часы Люй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покинули своё временное убежище и переместились на другую, запасную, конспиративную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фар полицейских машин Мерлин покорно протянул руки, позволяя надеть на себя наручники. Он слегка поднял голову, взглянул на небо. Его молодое лицо оставалось спокойным, но внутри всё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Цзинь Чэнмао стоял на трибуне и страстно вещал о своей политической программе. Его команда и партийные активисты выложились по полной, создавая шум и гам, подбадривая и подхватывая —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открывал окно, чтобы не привлекать внимания. Он вынул небольшой кусок стекла из рамы, чуть выдвинул ствол и навёл его на Цзинь Чэнмао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измерил скорость ветра, и теперь, удерживая цель в перекрестье, мысленно рассчитывал, насколько отклонит пулю ветер за полёт в тысячу триста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ведя ствол, он поймал в прицел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Цзинь Чэнмао размахивал руками, увлечённо ораторствуя, и, судя по всему, не собирался заканчивать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хладнокровно нажал на спуск. Два выстрела,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Цзинь Чэнмао дёрнулось и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началась паника. Кто-то бросился оказывать помощь, кто-то звонил в полицию. Слушатели в ужасе разбегались, их крики и вопли сотрясали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действовал быстро. Он мгновенно разобрал винтовку, уложил в чемодан и вышел из номера. Неторопливым, широким шагом он прошёл по пустынному коридору и зашёл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происшествии на площади Независимости ещё не дошла до отеля, здесь царил обычный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 невозмутимым видом пронёс чемодан через оживлённый холл и растворился за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Чэнмао был убит на месте — пули точно поразили горло и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об этом уже трубили все СМИ. Происшествие не только потрясло Сило, но и вызвало сильнейшее брожение в Наньгане.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издания намекали, что убийство было подстроено Народной партией, чтобы устранить сильного соперника их кандидата. И, мол, то же самое может повториться в Наньгане. В результате основные силы полиции и армии были брошены на охрану кандидатов и приехавших поддержать их политических тяжеловесов.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Наньгане поползли тревожные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мэр Сило в срочном порядке вызвал начальника городской полиции, потребовав усилить личную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подходящий момент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с лёгкой тревогой поглядывал на часы, ожидая вестей от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убил четырёх человек — дело серьёзное. Но он сделал это, спасая женщину от насилия, что, казалось бы, должно его оправдать. Девушка, студентка художественного института из хорошей семьи, была ему безмерно благодарна, однако, опасаясь за свою репутацию, отказалась давать показания в его пользу. Мерлин оказался в крайне затруднительном положении. Его задержали, и выйти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собиралась провести дальнейшее расследование, но тут из Сило пришло известие об убийстве Цзинь Чэнмао. Все силы были брошены на поддержание порядка и охрану партийных лидеров. Разбираться с Мерлиным стало недосуг, и его попросту заперли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Люй Синь получил сообщение: у их прежней конспиративной квартиры появились подозрительные личности. Недолго думая, он понял — это последствия промаха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операция висела на волоске, а вся группа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Цзыхань выселился из отеля «Чанчунь» и вышел на улицу с дорожной сумкой. К тротуару тут же подкатило такси. Он открыл дверь и сел,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молча тронулся с места и вскоре выехал на скоростную трассу, ведущую к международному аэропорту 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рассеянно смотрел в окно на мелькающие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турист? — вдруг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Лин Цзыхань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по Сило катаетесь?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Наньган не заглянете? — продолжил водитель. — Там сейчас очень красиво, климат отличный, прямо вечная весна,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Цзыханя ёкнуло внутри, но внешне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Конечно, Наньгану до нашего Сило далеко, но международный комплекс там всё-таки стоит посмотреть. — Водитель говорил будто невзначай. — Многие туристы говорят, Наньган особенно хорош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Подумаю, может, и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водитель не развивал тему. Машина плавно и быстро доехала до аэропорта Наньгана.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такси, Лин Цзыхань прошёл в зал ожидания, но не к стойкам регистрации. Он отыскал безлюдный уголок, достал спутниковый телефон и вышел в сеть. Тот таксист был своим, и переданный им сигнал заставил Лин Цзыханя внутренне насторожиться. С видом человека, увлечённого игрой, он изучал поступившие от Центра и от Люй Синя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убрал телефон, взглянул на часы, взял сумку и спустился на нижний этаж, где купил билет на ближайший рейс в Наньган.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с лишним минут он был на борту самолёта. Через час полёта он приземлился в международном аэропорту Наньгана.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такси, он приказал ехать к городскому международному комплексу, а по дороге набрал номер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 Наньгане!.. Да, только что прилетел… Впервые тут… И город мне нравится… Да, еду как раз к международному комплексу… Ага… Хе-хе, хочу взглянуть на этот знаменитый символ… Да, простите, должен был сначала к вам заехать… Хорошо… Хорошо… Спущусь смотровую площадку — и сразу к вам… Да…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слышавший весёлый, юный голос и такой искренний интерес к главной достопримечательности его города, расплылся в улыбке и принялся с гордостью рассказывать о самых интересных местах Наньгана.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делал вид, что внимательно слушает, время от времени восхищённо ахая, но глаза его зорко сканировали дорогу, фиксируя, что хвоста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такси у площади Тунхэ, зашёл в международный комплекс, прошёлся по первому этажу, затем вышел и устроился в кафе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Мокка, — заказал он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ароматный кофе, в кафе вошёл Люй Синь — с виду учёный, весь в ауре интеллекта —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почтительно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с достоинством, подобающим наставнику,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тех пор как ты окончил институт, мы не виделись. Как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учитель. Я только что получил диплом, работу ещё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около получаса, после чего Люй Синь достал электронную книгу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попалась хорошая книга, почитай.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Цзыхань почтительно принял её. — Обязательно внимательно изучу.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ещё на занятия, — сказал Люй Синь и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