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Обосновавшись, Люй Синь с энтузиазмом повёл трёх своих «племянников и племянницу» на экскурсии по Наньгану и его пригородам. Трое молодых людей тоже были в восторге и казались невероятно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Наньгана тянулась на добрый десяток километров гора Чаншань. Из-за долгих лет военного контроля люди там почти не бывали, и она превратилась в природный заповедник.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подножия лежала знаменитая своими закатами, пляжами и шумом прибоя бухта Луны. Здесь горы встречались с морем, пейзаж был совершенен — идеальное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Наньган, долгое время делавший ставку на промышленное развитие, в последние годы активно развивал культуру и искусство, обретая новое лицо. Множество небоскрёбов словно соревновались, устремившись ввысь, и среди них вознёсся 78-этажный международный комплекс «Наньган» — самое высокое здание в стране и символ государства Б. Особенно впечатляюще он смотрелся ночью, когда его сияющие огни становились самой яркой деталью ночного пейзажа. На 76-м этаже комплекса была обустроена смотровая площадка — лучшее место для обзора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 товарищами несколько раз поднимались туда, внимательно изучая панораму Наньгана, а затем исходили весь город вдоль и поперёк, облазили всё побережье, подолгу любуясь морем — красота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образцовыми туристами, живо интересовавшимися каждой травинкой в Наньгане и не скупившимися на восторженные слова. Местные жители встречали их радушно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дня после прибытия в Наньган группы «Весенний ветер» в Сило прилетел Лин Цзыхань, изменивший внешность с помощью биотехнологий. Он предъявил малайзийский паспорт на имя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Таможенники, судя по всему, прониклись симпатией к этому юноше с лёгким багажом, ясным и чистым взглядом. В паспорте Лин Цзыханя значился возраст двадцать два года, и он вежливо, на беглом английском, объяснил, что только что окончил университет и решил немного попутешествовать перед тем, как начать работать. Таможенники одобрительно улыбнулись и без лишних вопросов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остановился в трёхзвёздочном отеле «Чанчунь» и принялся бродить по Сило, с виду искренне интересуясь всем подряд, с детским любопытством и такой наивной простодушностью, что даже самые отъявленные жулики не решались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осторожно проследил за Цзинь Чэнмао несколько раз, в общих чертах изучив его обычные маршруты. Затем он проанализировал данные о предвыборной кампании Цзинь Чэнмао, опубликованные в СМИ, чтобы спрогнозировать его действия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предвыборная гонка мэров Сило и Наньгана накалилась до предела, борьба стала ожесточённой, а ситуация — крайне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числа Цзинь Чэнмао должен был выступить с ключевой речью на площади Независимости, совершив последний рывок. Лин Цзыхань заранее забронировал номер на семнадцатом этаже отеля «Цзиньси», примерно в тысяче трёхстах метрах от площади. С этой высоты трибуна была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оставил бессмысленный пост на одном из форумов о любви и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нашёл на другом, спортивном, форуме пост с обсуждением предстоящего Открытого чемпионата Австралии по теннису.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спустился в бар на минусовом этаже отеля и выпил по бокалу. Его наивный вид помог сделать вид, что он не понимает намёков нескольких мужчин и женщин, пытавшихся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обнаружил там новый, небольшой чёрный кожаный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внутри лежала его любимая снайперская винтовка «Барретт». Её дальность составляла тысячу восемьсот метров, а вес — всего пятнадцать килограммов, что делало её исключительно удобным и практичным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 третьего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Лань Синя в Наньган с женой Ай Фэнь и восьмилетней дочерью прошло уже четыре дня. Они остановились у родителей Ай Фэнь и с радостью навестили всех местных родственников, производя впечатление беззаботных и счастливых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пока не выходил с ним на контакт. Вообще, весь план операции был согласован с Лань Синем ещё в Америке. Им оставалось лишь действовать согласно заранее намеченной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Лань Синя пока не наблюдалось подозрительных личностей, но Люй Синь отлично понимал: человек с такой чувствительной биографией, да ещё и вернувшийся на Восток, наверняка находится под неусыпным присмотром спецслужб, чтобы не допустить никаких неожиданностей. Он поручил Ло Ханю, Солан Чжоме и Мерлину осторожно прощупать обстановку вокруг Лань Синя, выискивая малейшие следы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выявили несколько подозрительных лиц. Не имея времени на тщательную проверку каждого, Люй Синь занёс их всех в список тех, кого в нужный момент придётся либо устранить, либо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маскировки они также занимались обычными житейскими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иногда заходил в соседний видеопрокат, чтобы взять фильм. Больше всего ему полюбился старый голливудский фильм «Кинг-Конг» — он просто обожал гигантскую гориллу, покорившую красавицу. Его ребяческий энтузиазм казался милым даже владельцу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не удержалась и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тем самым Кинг-Конгом или красавицей, которая в него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предвыборная гонка за пост мэра перешла из стадии перестрелок в рукопашную схватку, высшие чины двух основных партий страны Б бросили все силы на поддержку своих кандидатов в Наньгане. Вслед за политиками в город хлынули и их команды, чтобы в последние дни перед выборами укрепить позиции и привлечь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политическими фигурами в Наньган стянулись и спецподразделения страны Б для их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Наньгане становилась всё более оживлённой и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Синь сохранял спокойствие и хладнокровие. Он ждал сигнала из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Цзыхань с небольшим чемоданчиком вышел из отеля «Чанчунь», несколько раз пересел на такси и провёл полдня, бесцельно слоняясь по улицам Сило, заходя в универмаги, сувенирные лавки и магазины для туристов. Убедившись, что за ним нет хвоста, он как ни в чём не бывало вошёл в отель «Цзиньси».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он не выходил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предвыборная лихорадка, по телевизору то и дело мелькали агитационные ролики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 у окна и смотрел на площадь Независимости в полутора километрах от него. Там группа рабочих возводила трибуну для завтрашнего митинга: натягивали баннеры, втыкали в землю разноцветные флажки, развешивали на ветвях деревьев пёстрые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расстояние на глаз, Лин Цзыхань достал оптический прицел и навёл его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тропическому климату зима в Сило была мягкой и приятной, почти безветренной — идеальные условия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нажал кнопку «Не беспокоить» и спокойно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Мерлин наслаждался ночной прогулкой по Наньгану.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фонарей улицы казались тихими, на тротуарах почти никого не было, лишь изредка проезжала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шёл не спеша, беззаботно, но глаза его зорко сканировали окрестности. Он изучал один из возможных путей для ночного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узкого переулка впереди донёсся слабый крик: «Помогите!» Он замедлил шаг, прислушался. Вскоре раздался ещё один, женский, крик «Помогите!» — глухой, будто рот чем-то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«А-а!» — женский вопль оборвался, едва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Мерлина вздрогнула каждая клеточка. Звук был леденяще полным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собой, колебался, но в конце концов заставил себя развернуться,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и до его ушей донёсся ещё более жуткий,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будто взорвалось, кровь ударила в голову, затмив разум. Ещё не успев как следует обдумать все последствия, он уже помчался вперёд,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переулке вызывала омерзение: четверо мужчин по очереди насиловали молодую женщину. Та отчаянно сопротивлялась, но её держали крепкие руки,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не раздумывая, бросился к ним. Он прыгнул и ногой ударил в голову того, кто в этот момент совершал насилие. Тот беззвучно рухнул вперёд, на тело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успели опомниться, как Мерлин обрушил на них удары локтями, ребром ладони, ногами — каждый удар был смертельным. В мгновение ока все они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почувствовала, что ладонь, сжимавшая её рот, разжалась, и инстинктивно закричала. Её пронзительный крик прокатился по ночной тишине, и в домах по обеим сторонам улицы тут же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