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тоже пришёл в себя, поняв, что его молчание могло быть неверно истолковано,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хорошо. Братец Ба, ты только что был так внушительно, что даже нас, не видавших такого,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им в тарелки гарнир подкладывать: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наш Цзинь-эр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и Фан Шэн окончательно расслабились. Отлично, никакой неловкости, ещё и сказали, что хорошо! Пусть даже слова их не вполне искренни, ясно одно: разрыва отношений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сердца камень, Чжао Ба голод тут же почувствовал. Лапша такая ароматная, да ещё специально для него приготовленная — иметь брата, который готовить умеет, это благодать. Ел он, поглядывая на семью Ду, и чувствовал, как они ему родными становятся. На Фан Шэна посмотрел: теперь можно не переживать, жизнь пойдёт своим чередом, и семьи их станут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откушав лапши, наконец её вкус почувствовал. Он был рад, что семья Ду их поняла и даже одобрила. Неожиданно, но приятно. Хоть слова их и были немного путаными, ни капли осуждения в них не было. Обрадовавшись, он снова смутился. Ел, голову опустив, боясь встретиться с насмешливым взглядом Ду Чжунпина.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был занят — кормил Цзинь-эра, который сам с лапшой не справлялся. Руки заняты, а мысли не останавливались. Слова, что он сказал, чтобы их успокоить, были искренни. Он и вправду считал, что Фан Шэн и Чжао Ба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 их рассказов было ясно: они через многое вместе прошли, друг друга в трудные минуты поддерживали. На поле боя своим пайком с другим поделиться — какая ж дружба для этого нужна? Когда Фан Шэн заболел, Чжао Ба жизнью рисковал, чтобы деньги на лечение добыть. Даже обычные супруги не всегда на такое способны. Во-вторых, за свою жизнь Ду Чжунпин насмотрелся, как женщины отношения разрушают. Если честно, он предпочёл бы, чтобы Чжао Ба и Фан Шэн вместе остались, чем позволить чужой женщине между ними встать и такую редкую, такую ценную дружбу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тем временем окончательно в себя пришёл. Честно говоря, на юге отношения меж мужчинами куда как более обычны были, но когда это близких людей касается, он растерялся. По его разумению, ничего в этом плохого нет. Разве двое мужчин, что вместе жизнь строят, не лучше тех, что притворяются праведниками, а сами воры да прелюбодеи? Своим хозяйством они никому не мешают. Уж точно лучше, чем позволить кому-то на ухо нашептать да родных детей чужим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Ду 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Ба, ну зачем ты так резко всё выложил? Ты только что на нас так смотрел, словно съесть хотел! Если б раньше сказал, я бы ту сваху сразу вон выпроводил, и не пришлось бы нам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Ба, теперь полностью довольный, лишь улыбался,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как и положено Ду, умеете вину на других перекладывать!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Как это мы вину перекладываем?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братцем Ба никогда от вас не скрывались, всё как есть. Вы же либо притворялись, что не видите, либо впрямь не замечали, а теперь братца Ба вините, что он раньше не сказал. Как ещё он вам мог сказать? В ухо кричать? — Фан Шэн сдержать смех не мог. Целую зиму вместе просидели, а они так и не поняли, какие эти двое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смутилась. Теперь, оглядываясь назад, они понимали: эти двое и впрямь необыкновенно близки. Даже родные братья не всегда так дружны. Но всё, что они делали, было так естественно, так само собой разумелось, что и мысли иной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семьи стали ещё ближе, всё вместе делали. Особенно Цзинь-эр — за то, что в тот неловкий момент правильно себя вёл, его все просто залюбили, ни в чём не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заметно: Чжао Ба и Фан Шэн всё ещё не вполне уверены, будто принятие их оказалось слишком неожиданным,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 Ду Анем занялись заточкой мотыг — после праздника Дуаньу прополка начнётся, инструмент надо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ста с лишним му земли, что у двух семей было, справиться в одиночку нереально. Прополка была куда тяжелее посадки. Опытные земледельцы говаривали: «Три прополки да три вспашки с одной обработкой». После каждой прополки поле вспахивать надо, и за лето три таких круга. Когда урожай в человеческий рост вырастал, плуг уже не пройдёт — приходилось вручную, по пояс в стеблях, сорняки вырезать. Это и называлось «обработка борозд». Работа адская, самая тяжкая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Ду Ань и предложил Чжао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Ба, наш Пин-гэ — учёный, к тяжёлому труду не привык, по хозяйству не силён, так что пусть Шэн-гэ ему с делами домашними помогает. С прополкой нам вдвоём не управиться, лучше работников со стороны нанять. И нам легче, и урожаю не навредим.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же, держа в руках мотыгу, уже до блеска наточенную, всё её оселком водил, будто и не слышал. Ду Ань голос повысил, окликнул его, толкнул — тот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Ань, вздохнув, повторил. Предложение пришлось Чжао Ба по душе. Прополка — труд нелёгкий. Первый и второй раз — под палящим солнцем, согнувшись в три погибели, пот с тебя ручьём льётся. Третий раз — когда кукуруза да гаолян уже поднялись, — и вовсе мучение: в заросли, где ни зги не видно, лезешь, душно, листья по коже режут, пыльца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сразу согласился, но в их деревне у всех земли много, свободных рук нет. Придётся в других деревнях искать. К счастью, в прошлом году много переселенцев на новые земли приехало. Те, кто, как семья Ду, средства имел да в деревне Цинню обосновался, жили спокойно. А у кого денег не было да земли плохие достались, те, несмотря на казённое зерно, чтобы зиму пережить, свои наделы закладывать вынуждены были. Потому в этом году много работников по окрестностям шаталось. Вот только они с Ду Анем чужих деревень не знали, пришлось Второго брата Ли просить — пусть найдёт работников честных, усердных, без хитрости. Плата — дело второе, главное — землю не испортить, а то урожая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обсудили, и Ду 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Ты ж не из тех, кто мысли таит, всегда прямо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на мгновение замер, потом лицо рукой провёл: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Думал, как вы так быстро всё приняли. Бывшие мои братья по оружию, с кем жизнь и смерть делил, — те, узнав, общаться перестали. Честно говоря, в тот день я рад был, но потом думать начал — не верится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не ожидал, что Чжао Ба всё ещё переживает. Видно, чтобы он успокоился, нужно объяснить.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быстро приняли. Просто мы женщин побаиваемся. Молоды, но насмотрелись, как они семьи разлаживают. Даже на юге, если б не те, что на ухо нашему хозяину нашептывали, нам бы с родных мест срываться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не нашёлся, что ответить. История семьи Ду сложная была. Он лишь похлопал Ду 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не думай. Вперёд смотри. Здесь тоже неплохо. И если б вы не приехали, мы б не встретились. Это судьба, нам братьями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