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сваху, Ду Чжунпин и Ду Ань переглянулись в полном недоумении. Казалось бы, сватовство для Фан Шэна — дело хорошее. Ему и Чжао Ба уже за двадцать, в обычных семьях в таком возрасте ребятишки вовсю бегают. Но что-то здесь было не так. К тому же староста и семья Чжао Ба были в хороших отношениях, а Невестка Ван, известная своей страстью к сватовству и устройству свадеб, ни разу за них не заступалась.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заботы Чжао Ба о Фан Шэне, они особо не замечали. В конце концов, Ду Ань опекал Ду Чжунпина куда тщательнее, чем Чжао Ба — Фан Шэна, охватывая все стороны жизни от еды до одежды. Они с детства к этому привыкли и не видели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взглянул на Ду 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что-то не по себе. Когда думаю, что Шэн-гэ может жениться, аж передёргивает. В чём тут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отхлебнул воды. Сваха говорила так долго, что он устал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очевидно. Если Шэн-гэ действительно женится, то не только мы, но и Ба-гэ отодвинутся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не поверил Ду Чжунпин. — Ба-гэ о Шэн-гэ так заботится, да и Шэн-гэ о нём думает. Весной все цыплят выводили, яйца почти не продавали. Шэн-гэ видел, как Ба-гэ от работы устаёт, вот и сам не ел, а каждое утро ему яичный напиток готовил. Разве ты не видел, как Ба-гэ радовался? Улыбка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спорь. Взять хоть нашу семью. Пока старший брат не женился, он к тебе как относился? Всё лучшее тебе первому. А после женитьбы сколько времени на тебя осталось? Или отец. В детстве он тебя на плечи сажал, чтобы на фонари посмотреть. А как новую хозяйку в дом привёл — каково нам 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замолчал. Действительно, все, кто был рядом, после женитьбы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Ань, видя, что тот притих и лицо потемнело, понял — вспомнил прошлое. Вздохнул про себя и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Лучше подумай, что Шэн-гэ и Ба-гэ скажем, когда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— никогда не женюсь. А то Цзинь-эр вторым мной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женюсь», — подумал про себя Ду Ань. Если уж с самого детства вместе, так из-за какой-то женщины разойтись —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Шэн-гэ сказать-то? — забеспокоился Ду Чжунпин. Судя по словам свахи, идея сватовства из-за того и возникла, что Фан Шэн детей учил. Выходит, он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нам сказали, так и передадим. Такие дела на ветер не болтают. Сам решать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я Шэн-гэ упросил преподавать, не то бы ничего такого не случилось. Почему Невестка Ван за него не хлопотала, а какая-то чужая сваха вмешалась? — Ду Чжунпин явно расстроился. Свахи —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скажи, почему именно Шэн-гэ? — полюбопытствовал Ду Ань. Не то чтобы Фан Шэну нельзя свататься, но из их компании самым завидным женихом должен быть Чжао Ба. Красотой, может, и уступает, зато статен, крепок, работящ. Если что — и кулаком постоять может. Мужик, на которого дом держать можно. Сваха ж должна была сначала всё разузнать. По его мнению, нет смысла Фан Шэна вместо Чжао Ба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задумался и тоже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той семье что неладное? Шэн-гэ с виду добрый, сговорчивый. Надо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сначала про ту семью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 Фан Шэном вернулись как раз к ужину. Перед уходом попросили Ду Аня еду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уже теплели, и Ду Ань сварил рисовый суп — воды побольше, чем на обычную кашу, а после варки остудил. Получалось не так густо, как каша, но сытнее, чем жидкая похлёбка. Весной, когда жарко, самое то. Спасибо, что на полях Ду рис пошёл в рост, а то Ду Ань такой роскоши позволить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простой: жареный тофу с луком-пореем. Тофу нарезали ломтиками, обжарили и с луком смешали. Яиц сейчас мало, поэтому без них. Ещё зелень — подорожник да одуванчики, с мясным соусом. Только для Цзинь-эра отдельный паровой омлет. Всё скромно, но на вид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 Фан Шэном, уставшие за день, помылись наскоро и за стол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 заметили, но, справив две миски супа, Чжао Ба увидел: Цзинь-эр сам омлет маленькой ложкой ест, изредка щёки надувает, чтобы остудить. Вроде всё как обычно, но Ду Чжунпин с Ду Анем, миски в руках, явно в мыслях витают.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 с тех пор, как с Эрчжу и другими ребятишками играть стал, сам есть требует, вот Ду Чжунпин ему и ложку специальную купил. Пару дней назад ребёнок, торопясь, омлетом обжёгся, и сегодня кто-то из них должен был приглядывать. А они — один ест, будто зёрнышки риса считает, к блюдам даже не притрагивается, другой пару кусочков съест, на Фан Шэна косится, потом ещё съест — и опять смотрит. Словно на него закусывает.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Ань, на лице у Шэн-гэ цветы расцвели?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тоже миску отставил. Ду Ань то и дело на него поглядывает, Ду Чжунпин вообще в его сторону не смотрит. Совсем не похоже на них. Пока ел — молчал, а теперь, насытившись, решил выяснить. Всего на день ушли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сегодня сваха приходила, — начал Ду Ань,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сватали? Так на Шэн-гэ зачем смотришь? — Чжао Ба в раздумье: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Шэн-гэ совет дал? Лучше у меня спроси, я больше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чувствовал, что правду говорить, может, и не стоит, но врать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Чжунпину? — Чжао Ба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Шэн-гэ сватали, — тихо добавил Ду Чжунпин.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 сватали? — Чжао Ба остолбенел. Его отношения с Фан Шэном в деревне почти все знали. Даже те, кто раньше не ведал, после болезни Фан Шэна, когда Чжао Ба из последних сил на лечение деньги добывал, всё поняли. Поэтому никому и в голову не приходило за них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Фан Шэн тоже удивился. В деревне вряд ли кто-то такое бы позволил. Последние годы на любые свадьбы-похороны они с Чжао Ба как одна семья ходили.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происходит? Не мямли, Ду Ань, объясняй яснее, — Чжао Ба был озадачен. Кто это такой, им пакостит?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пересказал слова свахи. Мол, в глухом Саньдаогане одна семья Фан Шэна за доброту да умения полюбила, дочь за него выдать хочет. По словам свахи, девушка ему и по годам, и по виду подходит, хозяйственная, дом вести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выслушал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годам подходит? Шэн-гэ уже за двадцать. А девушке сколько? Если за двадцать, а ещё не замужем, что-то с ней не то. И дом вести будет? Чей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на него покосился. Какая разница, какая девушка? Он же жениться не собирается! Почему не о главном говорит? Фан Шэн давно хотел с Ду открыто про свои с Чжао Ба отношения поговорить, но они при них и так не скрывались, а Ду никакого неудобства не проявляли. Он думал, те всё понимают, просто стесняются. Но, судя по всему, они всё ещё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всё ещё кипел. Ду, молоды будучи, в словах свахи подвоха не уловили, но, судя по пересказу, та намекала, будто Фан Шэн смирный, покладистый, и если девушку за него выдать, она им заправлять сможет.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