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Шэна, которого Ду Чжунпин за собой увёл, учился у него уже немало дней и простые лечебники и травники уже понимал, хоть сам и не верил в свои силы — ведь в настоящей школе он не бывал. Теперь, помогая с новичками, он вдруг осознал: всё, что дети спрашивали, он и прочитать, и написать может. Пусть почерк не так красив, как у Ду Чжунпина, — но ни черточки лишней, всё как положено, иероглифы правильные, прямые, на земле выведенные — даже разборчивее, чем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писали прутиками на земле, а дети вокруг на корточках сидели, наблюдали. Не таскать же с собой постоянно тушь, кисти и бумагу? Что поделаешь — к местным условиям приспосабливались.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увлёкся преподаванием всё больше. Наткнувшись на какое-нибудь целебное растение, он попутно объяснял: как собирать, как обрабатывать, как применять — всё по порядку. Ребята постарше слушали, затаив дыхание, а если что непонятно — так и норовили переспросить, приставали. В каждом доме кто-нибудь да прихворнет — если самому травку собрать можно, да на лекарствах сэкономить — на сэкономленное мясо купить можно. Свои детские расчёты у них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и Ду Чжунпин заслушался. Он и сам прошлой осенью с Фан Шэном по травникам занимался, но выбирал в основном те травы, что подороже да познаменитее, чтобы продать можно было. Где уж ему было терпение на все эти повсюду растущие цветы-травы? Теперь же он Фан Шэну по-настоящему удивлялся: сколько же труда нужно было вложить, чтобы столько разных растений запомнить, да ещё так, чтобы с языка слетало, ясно и по полочкам разложено! А ведь Фан Шэн и грамоту-то осваивал одновременно с травничеством!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Задумался Ду Чжунпин о своих домашних. Чжао Ба в поле — работник хоть куда, да и в общении с людьми, в житейских делах толк знает, часто его, Ду Чжунпина, наставлял. Ду Ань же и вовсе на все руки: от управления хозяйством и счетов до трёх разов в день — нет такого, чего бы он не умел. А он сам, Ду Чжунпин, словно Цзинь-эр малый, — везде ему опека нужна. Даже дом строят — а он помочь ничем не может, только детей водит. Глубоко усомнился Ду Чжунпин в своей полезности: «Воистину, от учёного проку мало. И впрямь я ни на что не гожусь».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зацикливаться на своих недостатках он не был мастером. Немного повздыхав про себя, он твёрдо решил взяться за ум и по-настоящему нести ответственность главы семьи, кормильца. А потом снова погрузился в присмотр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Чжунпин и Фан Шэн повели ребятнину к реке, устроили урок на траве под деревом. Позанимались немного грамотой — и тут же ребята стали упрашивать Фан Шэна ещё про травы рассказать. У реки растений всяких — видимо-невидимо, лекарственных — тоже немало. Ду Чжунпин, глядя на Фан Шэна, думал: compared to тому, каким он его впервые увидел, теперь тот просто светится. Видно, когда человек в любимом деле получает признание — хоть и от детей — сразу другим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прикинул: ребята и так по окрестностям бегают, если они травы узнают, соберут, в городской аптеке продадут — и доход небольшой появится. Да и букашек разных, которых они для забавы ловят, некоторые тоже в дело пустить можно. Как минимум, на книги да письменные принадлежности себе заработать смогут — своего рода «учёба с подработкой». Решил он дома с родными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семьи Ду был закончен после полутора месяцев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двора вырос флигель в три комнаты, на западной — в две. Передний дом состоял из двух с половиной комнат с каждой стороны, а посередине оставался широкий проём — чтобы даже повозка с мулом свободно проехала.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флигеле одну комнату отвели под кладовую, а две другие обустроили для гостей. Раз уж Ду Чжунпин учителем стал, детей со временем прибавится. Если из других деревень будут приходить, в ненастье переночевать смогут. Да и когда Цзинь-эр подрастёт, можно будет под кабинет переделать. В двух западных комнатах разместили кухню и хранилище для риса, муки, масла. Теперь большая печь в главном доме только для кипячения воды да варки риса, а готовить будут на кухне — чтобы жилые комнаты копотью не пропахли.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дом обустроили просто: в восточной части, в первой комнате поставили стол да несколько стульев — можно было там читать, беседовать, работать, да и гостей туда принять. Во внутренней комнате постелили лежанку — для отдыха. А в самом входном полупомещении сложили небольшую печку — воду вскипятить, например. Западные две с половиной комнаты объединили в одно помещение, заказали у плотника длинные столы и скамьи — здесь теперь дети будут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Колодец, о котором хлопотал Ду Чжунпин, в итоге выкопали в заднем дворе, неподалёку от дома Чжао Ба, — так обеим семьям воду брать удобно. Конечно, во фронтовом дворе было бы ещё удобнее, но с детьми под боком лучше перестраховаться. Даже так Ду Ань попросил плотника специальную крышку для колодца смастерить, чтобы накрепко закрывалась. Их Цзинь-эр — как раз в том возрасте, когда носятся без оглядки, лучше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со строительством дома, в стене, разделявшей два двора, проделали калитку — чтобы без хлопот друг к другу ходить, а не через главные ворота кружить. Такое разве что между семьями, что очень близки, да где женщин нет, возможно, — а то приличия бы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и Ду Ань новым домом остались очень довольны. Мастера постарались на славу. Взять хотя бы стены — толщиной без малого в три чи, материала не пожалели. Плотники тоже старались: окна-двери ровные, без затей, зато прочные, добротные, и дерево хорошее. Столы, стулья, табуреты — всё просто, ладно скроено,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народ и помогал безвозмездно, в день, когда ставили матицу, семья Ду не только всех обильно угостила, но и каждому красный конверт вручила. Это была «благодарность хозяев мастерам» — от таких вещей не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Ду Чжунпин и впрямь учителем стал. У него занятия шли только до полудня, после чего он задавал урок и отпускал ребят — те ещё по хозяйству помочь успевали. Сам же он вторую половину дня мог своими делами заниматься, не перекладывая все заботы на одного Ду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Ду жила на восточной окраине деревни, в стороне от людских троп, и редко кто мимо хаживал. Теперь же деревенские так и норовили пройти мимо дома Ду, послушать, как ребятишки читают. Даже из других деревень приходили — на диво поглядеть. Вскоре у ворот дома Ду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много людей — там и происшествия случаются. Беда пришла не к семье Ду, а к соседям: к Фан Шэну сватов заслали.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Сватовство? Да ещё к Фан Шэну? Увидев сидящую в гостях сваху, Ду Чжунпин и Ду Ань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уроков на природе Ду Чжунпин порой приглашал Фан Шэна рассказать детям о травах. Некоторые ребята и впрямь травы собирали, Фан Шэн помогал их обработать, копил, а потом продавал в городской аптеке. На вырученные деньги покупали тушь, кисти и прочее для учеников. Родители такое начинание поддерживали — кому ж лишние расходы не в тягость? Даже взрослые порой травы приносили — чтобы Фан Шэн вместе с детскими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не слишком сильный в тяжёлой крестьянской работе, здесь мог себя проявить и, хоть вслух не говорил, был явно рад. По тому, как он возился с травами, это было видно. Чжао Ба, как всегда, радовался, когда Фан Шэн был доволен, и помогал, даже если тот ворчал, что он всё делает не так. Сколько он уже не видел Фан Шэна таким оживлённым! Пусть ворчит — слова не больно колют.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их не было дома: Чжао Ба запряг повозку и повёз Фан Шэна в город продавать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та самая, что обычно по деревням ходила, иголки-нитки продавала, увидела, что соседи отсутствуют, и зашла в дом Ду. Попросила Ду Чжунпина передать Фан Шэну, что через пару дней она снова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