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Шэна, которого Ду Чжунпин за собой увёл, учился у него уже немало дней и простые лечебники и травники уже понимал, хоть сам и не верил в свои силы — ведь в настоящей школе он не бывал. Теперь, помогая с новичками, он вдруг осознал: всё, что дети спрашивали, он и прочитать, и написать может. Пусть почерк не так красив, как у Ду Чжунпина, — но ни черточки лишней, всё как положено, иероглифы правильные, прямые, на земле выведенные — даже разборчивее, чем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писали прутиками на земле, а дети вокруг на корточках сидели, наблюдали. Не таскать же с собой постоянно тушь, кисти и бумагу? Что поделаешь — к местным условиям приспосабливались.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 увлёкся преподаванием всё больше. Наткнувшись на какое-нибудь целебное растение, он попутно объяснял: как собирать, как обрабатывать, как применять — всё по порядку. Ребята постарше слушали, затаив дыхание, а если что непонятно — так и норовили переспросить, приставали. В каждом доме кто-нибудь да прихворнет — если самому травку собрать можно, да на лекарствах сэкономить — на сэкономленное мясо купить можно. Свои детские расчёты у них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и Ду Чжунпин заслушался. Он и сам прошлой осенью с Фан Шэном по травникам занимался, но выбирал в основном те травы, что подороже да познаменитее, чтобы продать можно было. Где уж ему было терпение на все эти повсюду растущие цветы-травы? Теперь же он Фан Шэну по-настоящему удивлялся: сколько же труда нужно было вложить, чтобы столько разных растений запомнить, да ещё так, чтобы с языка слетало, ясно и по полочкам разложено! А ведь Фан Шэн и грамоту-то осваивал одновременно с травничеством!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Задумался Ду Чжунпин о своих домашних. Чжао Ба в поле — работник хоть куда, да и в общении с людьми, в житейских делах толк знает, часто его, Ду Чжунпина, наставлял. Ду Ань же и вовсе на все руки: от управления хозяйством и счетов до трёх разов в день — нет такого, чего бы он не умел. А он сам, Ду Чжунпин, словно Цзинь-эр малый, — везде ему опека нужна. Даже дом строят — а он помочь ничем не может, только детей водит. Глубоко усомнился Ду Чжунпин в своей полезности: «Воистину, от учёного проку мало. И впрямь я ни на что не гожусь».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зацикливаться на своих недостатках он не был мастером. Немного повздыхав про себя, он твёрдо решил взяться за ум и по-настоящему нести ответственность главы семьи, кормильца. А потом снова погрузился в присмотр за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Ду Чжунпин и Фан Шэн повели ребятнину к реке, устроили урок на траве под деревом. Позанимались немного грамотой — и тут же ребята стали упрашивать Фан Шэна ещё про травы рассказать. У реки растений всяких — видимо-невидимо, лекарственных — тоже немало. Ду Чжунпин, глядя на Фан Шэна, думал: compared to тому, каким он его впервые увидел, теперь тот просто светится. Видно, когда человек в любимом деле получает признание — хоть и от детей — сразу другим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прикинул: ребята и так по окрестностям бегают, если они травы узнают, соберут, в городской аптеке продадут — и доход небольшой появится. Да и букашек разных, которых они для забавы ловят, некоторые тоже в дело пустить можно. Как минимум, на книги да письменные принадлежности себе заработать смогут — своего рода «учёба с подработкой». Решил он дома с родными это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дом семьи Ду был закончен после полутора месяцев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восточной стороне двора вырос флигель в три комнаты, на западной — в две. Передний дом состоял из двух с половиной комнат с каждой стороны, а посередине оставался широкий проём — чтобы даже повозка с мулом свободно проехала.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флигеле одну комнату отвели под кладовую, а две другие обустроили для гостей. Раз уж Ду Чжунпин учителем стал, детей со временем прибавится. Если из других деревень будут приходить, в ненастье переночевать смогут. Да и когда Цзинь-эр подрастёт, можно будет под кабинет переделать. В двух западных комнатах разместили кухню и хранилище для риса, муки, масла. Теперь большая печь в главном доме только для кипячения воды да варки риса, а готовить будут на кухне — чтобы жилые комнаты копотью не пропахли.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Передний дом обустроили просто: в восточной части, в первой комнате поставили стол да несколько стульев — можно было там читать, беседовать, работать, да и гостей туда принять. Во внутренней комнате постелили лежанку — для отдыха. А в самом входном полупомещении сложили небольшую печку — воду вскипятить, например. Западные две с половиной комнаты объединили в одно помещение, заказали у плотника длинные столы и скамьи — здесь теперь дети будут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Колодец, о котором хлопотал Ду Чжунпин, в итоге выкопали в заднем дворе, неподалёку от дома Чжао Ба, — так обеим семьям воду брать удобно. Конечно, во фронтовом дворе было бы ещё удобнее, но с детьми под боком лучше перестраховаться. Даже так Ду Ань попросил плотника специальную крышку для колодца смастерить, чтобы накрепко закрывалась. Их Цзинь-эр — как раз в том возрасте, когда носятся без оглядки, лучше поберечься.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со строительством дома, в стене, разделявшей два двора, проделали калитку — чтобы без хлопот друг к другу ходить, а не через главные ворота кружить. Такое разве что между семьями, что очень близки, да где женщин нет, возможно, — а то приличия бы не позволили.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Чжунпин и Ду Ань новым домом остались очень довольны. Мастера постарались на славу. Взять хотя бы стены — толщиной без малого в три чи, материала не пожалели. Плотники тоже старались: окна-двери ровные, без затей, зато прочные, добротные, и дерево хорошее. Столы, стулья, табуреты — всё просто, ладно скроено,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народ и помогал безвозмездно, в день, когда ставили матицу, семья Ду не только всех обильно угостила, но и каждому красный конверт вручила. Это была «благодарность хозяев мастерам» — от таких вещей не отказываются.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поры Ду Чжунпин и впрямь учителем стал. У него занятия шли только до полудня, после чего он задавал урок и отпускал ребят — те ещё по хозяйству помочь успевали. Сам же он вторую половину дня мог своими делами заниматься, не перекладывая все заботы на одного Ду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семья Ду жила на восточной окраине деревни, в стороне от людских троп, и редко кто мимо хаживал. Теперь же деревенские так и норовили пройти мимо дома Ду, послушать, как ребятишки читают. Даже из других деревень приходили — на диво поглядеть. Вскоре у ворот дома Ду стало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много людей — там и происшествия случаются. Беда пришла не к семье Ду, а к соседям: к Фан Шэну сватов заслали.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Сватовство? Да ещё к Фан Шэну? Увидев сидящую в гостях сваху, Ду Чжунпин и Ду Ань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уроков на природе Ду Чжунпин порой приглашал Фан Шэна рассказать детям о травах. Некоторые ребята и впрямь травы собирали, Фан Шэн помогал их обработать, копил, а потом продавал в городской аптеке. На вырученные деньги покупали тушь, кисти и прочее для учеников. Родители такое начинание поддерживали — кому ж лишние расходы не в тягость? Даже взрослые порой травы приносили — чтобы Фан Шэн вместе с детскими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Шэн, не слишком сильный в тяжёлой крестьянской работе, здесь мог себя проявить и, хоть вслух не говорил, был явно рад. По тому, как он возился с травами, это было видно. Чжао Ба, как всегда, радовался, когда Фан Шэн был доволен, и помогал, даже если тот ворчал, что он всё делает не так. Сколько он уже не видел Фан Шэна таким оживлённым! Пусть ворчит — слова не больно колют.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их не было дома: Чжао Ба запряг повозку и повёз Фан Шэна в город продавать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Сваха, та самая, что обычно по деревням ходила, иголки-нитки продавала, увидела, что соседи отсутствуют, и зашла в дом Ду. Попросила Ду Чжунпина передать Фан Шэну, что через пару дней она снова зайдёт.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http://bllate.org/book/16286/1467567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