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Ду Ань, не теряя времени, взял золу из очага и нарисовал ею круг во дворе. Затем он принёс горсть разного зерна и положил её в центр круга, приговаривая: «Второй день второго месяца, дракон поднимает голову, большие амбары полны, малые через край льются». Так был совершён обряд на богатый урожай — в этом году зерно должно было заполнить все закрома.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жили на юге, в этот день уже можно было бы есть свежую пастушью сумку, но здесь, на севере, это было невозможно. На завтрак Ду Ань приготовил тонкую лапшу, которую называли «драконьими усами» — для удачи. Чжао Ба, наблюдая за хлопотами, спросил, а что же они будут делать вечером. Ду Ань ответил, что вечером напекут весенних блинчиков, и тогда это будут уже «драконья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 о том, как в этот день две семьи выскребали котлы, стучали по балкам и рассыпали порошок от насекомых — ведь первого числа второго месяца наступало «пробуждение насекомых», и всякая живность начинала шевелиться. Пусть в Яньбэе ещё стоял холод, но срок уже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второго числа второго месяца, важного рубежа после Нового года, для деревенских жителей окончательно заканчивалось «кошачье зимовье». Земледельческие семьи уже принимались приводить в порядок инструменты, готовить удобрения — словом, готовиться к весенней пахоте. Те же, у кого своей земли было мало и приходилось наниматься на работу, тоже покидали дома в поисках работодателей.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Начинался новый год, а с ним — привычные хлопоты и труды ради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эти дни староста с важным видом нанёс визит семье Ду, захватив с собой двух откормленных кур и своего сына —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старосты было понятно: он надеялся, что Ду Чжунпин возьмёт его сына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серьёзно к этому относится обычно сдержанный староста, Ду Чжунпин и сам настроился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обратился к старосте с искренними словами: «Не говоря уже о том, что вы с нашего приезда постоянно о нас заботились, — даже если отбросить это, сам Дачжу мне очень нравится. Но есть одно «но»: если мальчик намерен всерьёз учиться, лучше найти ему опытного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«но», староста насторожился, но, поняв, что речь об учёбе Дачжу, лишь улыбнулся: «Если он у вас хоть несколько иероглифов выучит, так это уже предкам заслуга! О каком уж «учении» речь? Лишь бы вы, Ду Сюцай, согласились его учить — а уж чему выучится, тому и выучится, мы всей семьёй только благодарны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улыбнулся в ответ: «Раз вы так говорите, я с удовольствием приму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 с самого порога был скован: стоял рядом с отцом, теребил край одежды и лишь изредка бросал робкие взгляды на Ду Чжунпина. Услышав согласие, он и вовсе опешил, не зная, куда деть руки. Отец, видя его немую улыбку, понял, что сын от счастья потерял дар речи, и хлопнул его по спине: «Чего уставился? Кланяйся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Дачжу опомнился и, словно боясь, что Ду Чжунпин передумает, тут же рухнул на колени и трижды ударился лбом об пол. Поклоны были что надо — когда он поднял голову, на лбу уже проступала синева. Никакого послабления, вложился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обрадованный тем, что Ду Чжунпин согласился без проволочек, принялся настаивать на праздничном угощении: мол, в их роду Ван впервые за несколько поколений появился грамотей,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отнекивался, но переубедить старосту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деревенский плотник, когда ученика берёт, обряд проводит, — говорил староста. — А у нас дело важное, надо отметить как следует. Вы не беспокойтесь, я всё сам устрою, благоприятный день выберу и лично за вами зайду. Тогда вы при всех примите его поклоны, и всё будет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доме старосты устроили угощение, и Дачжу при всех поклонился Ду Чжунпину и подал ему чай (смахивало на смотрины невесты), он официально стал учеником и с тех пор каждый день приходил в дом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 Чжунпин не учил его целыми днями — он не был профессиональным учителем, да и у всех хватало своих дел. Занятия шли по утрам: Ду Чжунпин использовал обычные учебники вроде «Троесловия» и «Сто фамилий», каждый день давал выучить несколько строк и задавал пропись. Этого Дачжу с головой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обучения Ду Чжунпин не хотел давить на старательного мальчика — тот был даже менее подготовлен, чем его собственный Цзинь-эр. По прежнему опыту Ду Чжунпина, мальчишки в возрасте Дачжу, не привыкшие к учёбе, и то, что высиживали положенное время за столом, уже было большим достижением. Перегрузишь — и вовсе отвратишь от занятий. Но, к удивлению, Дачжу не только исправно выполнял заданное, но ещё и после обеда успевал помогать Ду Аню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когда Дачжу принялся за работу, Ду Чжунпин остолбенел: что же это получается, он детский труд эксплуатирует? Хотя нет, даже не детский труд — ведь платить мальчику за помощь он не мог, это совсем уже ни в какие ворота не лезло!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спохватился, было уже поздно — Дачжу вовсю трудился. Дело в тот день выпало нелёгкое: у семьи Ду были мул и осёл, и Ду Ань как раз чистил загон, вывозя навоз туда, где смешивал его с золой для будущего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человек в глубине души немного брезгливый, делал это без особого энтузиазма, а вот Дачжу управлялся ловко и даже, пожалуй, справлялся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Дачжу даже в дом не зашёл — помчался стрелой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проверив у Дачжу вчерашние уроки и задав новые, Ду Чжунпин, пока тот корпел над прописью, сказал ему, что не нужно помогать по хозяйству — он взял его в ученики, а не в работники. Дачжу промолчал, Ду Чжунпин решил, что тот понял, успокоился и переключился на Цзинь-эра.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обеда, в самый разгар дня, Дачжу сам нашёл себе занятие, сделал всё необходимое и ушёл. Что и говорить, деревенская кровь — только глянул на двор, уже видит, что нужно делать, даже спрашивать не приходится. Не то что эти двое из семьи Ду, которым всегда нужно было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только вздыхал: никогда не слышал, чтобы ученик после занятий ещё и в доме учителя бесплатно работал. Как-то это совсем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Ду Ань, заметив его озадаченный вид, выяснил причину и принялся успокаивать: «Ты же с них почти ничего не берёшь, бумагу, кисти, книги — всё твоё. Он помочь хочет — пусть помогает. Станешь запрещать — ему только неловко будет. Ты же знаешь, семья у них гордая, в долгу быть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Чжао Ба и Фан Шэн, узнав, что происходит, советовали не вмешиваться: «Дачжу знает меру, деревенский парень, работящий, с вашим хозяйством справится, не устанет. Не будешь его занимать — решит, что чужаком считаешь. Да и разве бывает, чтобы ученик в доме учителя не помогал? Иные и день и ночь пашут, да всё равно толком ничему не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наконец понял их логику. Действительно, многие мастера раскрывают секреты ремесла только тем ученикам, которые стали почти членами семьи. Видимо, семья старосты рассуждала так же. Если так, то лучше не мешать — пусть мальчик спокойно учится. А там уж как-нибудь по-другому компенсировать его труд, чтобы совесть не 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после утренних занятий Ду Чжунпин, следуя совету Ду Аня, стал давать Дачжу посильные поручения по хозяйству, а заодно оставлял его перекусить и отдохнуть, прежде чем тот отправлялся помогать Ду Аню и Чжао Ба. И правда, Дачжу после этого стал чувствовать себя увереннее. Та скованность, которая появлялась у него в присутствии учителя с самого начала, понемногу уходила. Теперь он мог расслабиться, иногда поиграть с Цзинь-эром, сплести ему из травинок какую-нибудь безделушку — малыш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понемногу теплела, и вся деревня готовилась к весенней пахоте.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 как новосёлы, обзаводилась всем инвентарём с нуля. Серпы, мотыги, лопаты, вилы — всё это было кузнечной работы, и теперь к ним нужно было подобрать подходящие деревянные черенки да наточить на бруске. Да и удобрения нужно было подготовить. Со всеми этими хлопотами помогали Чжао Ба и Фан Шэн, а с появлением Дачжу, который стал почти полноценным работником, дела у семьи Ду продвигались без особых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