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на двадцать шестой день семья Ду отправила старосте в подарок баранью ногу, староста, получив от кого-то рыбу, отобрал две покрупнее и отослал обратно в ответный дар. Ду Ань был несказанно рад: рыба для новогоднего ужина наконец-то появилась, а значит, в будущем году будет «изобилие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Поколдовав два-три дня, они наконец всё приготовили — оставалось только дождаться тридцатого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занялась заря, все поднялись и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истопили печь, чтобы приготовить на пару булочки для подношения. Они были особые — на несколько кругов меньше обычных. Готовые булочки помечали маленькой красной точкой, складывали стопками по пять штук на тарелку — всего вышло пять тарелок. Приготовили также пять видов сушёных фруктов, разложили по тарелочкам. Да ещё целую свиную голову и целую курицу — всё это отнесли и расставили в восточной комнате. С начала зимы трое из семьи Ду жили в западной комнате, восточную же освободили под кладовку. Там печь не топили, потому было холодно, и продукты не портились. За пару дней до этого Ду Ань с Ду Чжунпином прибрались там немного, поставили длинный стол — для жертвоприношений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все подношения как положено, трое домочадцев привели себя в порядок и вместе вошли, чтобы совершить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зажёг благовония, опустился на колени и от всей души вознёс молитву. Раньше он ни за что бы не поверил в подобное, но теперь — хоть не ради себя, так ради двоих, что были рядом с ним, — следовало сохранять почтительность. В этой жизни он не жаждал ни богатства, ни знатности — лишь бы мирно прожить с близкими, в спокойствии и радости встретить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Цзинь-эр, стоя на коленях позади отца, копировал его движения и тоже кланялся. Он не понимал, что происходит, но оба взрослые были серьёзны и сосредоточенны, и он невольно тоже вёл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однако, дело не кончилось. Следовало ещё до Нового года сходить на могилы предков, принести жертвы, сжечь бумажные деньги. Но родовое кладбище семьи Ду было слишком далеко, потому пришлось сжечь деньги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деньги приготовили ещё накануне вечером. Трое надели потеплее, Ду Чжунпин взял на руки Цзинь-эра, Ду Ань подхватил большую охапку жёлтой бумаги, щипцы для углей и прочее — и двинулись следом. Они выбрали перекрёсток на южном конце деревни. По пути встретили немало народу — у всех в руках были свёртки с жёлтой бумагой и тому подобное. Люди лишь молча кивали друг другу, не заговаривая. На месте вместе сожгли бумагу, опустились на колени и трижды поклонились в сторону юга — обряд сочли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тягостная атмосфера по большей части рассеялась. Вернувшись домой, они застали там уже поджидавших Чжао Ба и Фан Шэна. Лёгкая грусть, тенью лежавшая на сердцах Ду Чжунпина и Ду Аня, развеялась при виде их улыбок. Скинув верхнюю одежду, отхлебнув горячей воды, они снова взялись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сварили клейстер и наклеили заранее заготовленные новогодние парные надписи и иероглифы «фу» — «счастье». Алые надписи на воротах и дверях сразу же озарили всё праздничным светом. На дверях внутри дома, на шкафах и даже на стенах тоже появились иероглифы «счастье». Несколько из них наклеил собственноручно Цзинь-эр — хоть и кривовато, но его щедро за это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Цзяоцзы с мясной начинкой уже давно были слеплены и заморожены, а вот постные, которые полагалось есть в тридцатый день, нужно было лепить свежими. Ду Чжунпин с Фан Шэном остались в комнате с Цзинь-эром лепить постные цзяоцзы, а Ду Ань с Чжао Ба возились на кухне: делали жареные мясные и овощные фрикадельки, рубили отборный фарш для вечерних «шариков четырёх радостей», да ещё поставили на огонь большую кастрюлю с мослами — варили крепкий бульон для цзяоцзы или вонтонов. Хлопот —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Клубящийся пар, ароматы, плывущие в воздухе, — всё это наполняло сердце умиротворением и негой. В этой суете была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понемногу начали постреливать — должно быть, ребятня постарше запускала хлопушки. Только на Новый год дети могли выпросить у родителей денег на петарды. Жалко было сжигать всю связку разом, вот они и отрывали хлопушки по одной, поджигали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Деревенских детей было не так уж много — разве что у некоторых, вроде старосты, кто успел обзавестись семьёй и потомством, да у тех, кто в этом году перебрался сюда к родне. Не будь этого — в деревне было бы куда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Ду Ань приготовил всё, что понадобится для новогоднего ужина, — чтобы вечером можно было пустить в ход несколько печей сразу и не вышло так, что пока последующие блюда готовятся, предыдущие уже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специально позвал Чжао Ба помогать с растопкой. В конце концов, когда Чжао Ба и Фан Шэн сами себе готовили, тоже Фан Шэн стряпал, а Чжао Ба дрова подкладывал — опыт был богатейший. Да и с Ду Анем они уже вместе работали не раз. Ду Ань даже хвалил, что мастерство Чжао Ба в обращении с огнём достигло небывалых высот: где нужно — даст жару, где нужно — убавит, и переходит от сильного пламени к слабому с лёгкостью необычайной. Куда там двум другим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этим весьма гордился, да и на кухне всегда можно было в процессе чего-нибудь стянуть — так что он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новогодний ужин Ду Ань выложился на все сто: рыба под соусом — рыбу выпотрошили, надрезали с боков, немного промариновали с луком и имбирём, обжарили в масле до хрустящей корочки, а пока жарилась, приготовили кисло-сладкий соус из соевого соуса, уксуса, сахара и соли. Готовую рыбу, ещё горячую, залили соусом. Получилось — снаружи хрустящая, внутри нежная, в сочетании с соусом — просто пальчики оближешь. Блюдо красной тушёной свиной рульки — сухожилия таяли во рту, шкурка была мягкой и липкой. Говорили, если на новогоднем ужине съесть рульку, в будущем году сил хоть отбавляй будет — деньги в дом таскать. Это, впрочем, слова Чжао Ба. Сам Ду Чжунпин считал, что уж точно кожа лучше станет — здешние зимние холода были сухими, коже приходилось несладко. Если поможет — он не прочь есть почаще. «Шарики четырёх радостей» — сначала обжарили до золотистой корочки, потом потушили на пару. И название благоприятное, и на вкус чудесно. Красная тушёная баранина — туда ещё мелко нарезанную морковку кубиками добавили, цвет сразу стал праздничным. Да ещё из отборного фарша, смешанного с размятым белым тофу и сырым яйцом, накатали фрикаделек, сварили их в крепком бульоне, а перед самым снятием с огня посыпали мелко нарезанным зелёным луком — аромат стоял умопомрачительный.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холодных закусок подали заливное из свиной кожи, которое Ду Ань приготовил заранее: кожу вычистили до блеска, мелко нарезали, залили водой и долго томили, пока та почти не растворилась. Потом сняли с огня, дали остыть — получился полупрозрачный студень. Когда ели — нарезали ломтиками, сбрызгивали чесночным соусом или чем подобным. Чуть пружинил на зубах, был освежающим и совсем не жирным. Ду Ань боялся, что со сплошными мясными блюдами будет тяжеловато, потому нашинковал сердцевинки молодой капусты, слегка приправил солью, уксусом и прочим — чтобы жир сбивать.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удался на славу. Четверо взрослых слегка пригубили вина, даже Цзинь-эр получил мисочку мёдовой воды — мог чокаться со всеми, чему был несказанно рад. Специально купленные свечи отбрасывали трепетный тёплый свет на улыбающиеся лица. Все тяготы минувшего года в этот день находили утешение. Пройдёт несколько дней — и начнутся труды ради нового года. Жизнь всегда идёт к лучшему, с каждым днём становясь всё полнее и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Отужинав, все тесным кругом уселись на кане, в середину поставили жареные семечки, арахис, каштаны, лесные орехи, кедровые орешки, цукаты и прочее. На жаровне вскипятили воду, заварили чай — и началось настоящее ночное бдение. Обсуждали деревенские новости, забавлялись не в меру развеселившимся Цзинь-эром, рассказывали местные предания, строили планы на будущий год по части посевов… Цзинь-эр, не выдержав, уснул, а взрослые непременно дождались полуночи, чтобы запустить хлопушки и «встретить божеств», да ещё во дворе костёр разжечь — чтобы следующий год прошёл ярко и жарко. Потом сварили немного постных цзяоцзы, съели — и только тогда тридцатый день считался завершённым. Правда, цзяоцзы в тридцатую ночь назывались не цзяоцзы, а «золотыми слитками»: съешь побольше — и в будущем году больше богатства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час цзы, по деревне почти одновременно грянули хлопушки, во дворах то там, то здесь заполыхали костры. Чжао Ба вышел во двор запускать хлопушки и разжигать костёр, Ду Ань отправился на кухню варить цзяоцзы, Фан Шэн взялся расставлять чашки и палочки, а Ду Чжунпин принялся будить Цзинь-эра. Вскоре все вновь собрались за столом, чтобы отведать цзяоцзы. Цзинь-эр, как его учили, поздравил всех присутствующих с Новым годом, произнёс заранее заученные благопожелания — и получил от каждого по красному конверту. Четверо взрослых тоже обменялись новогодними поздравлениями. К тому времени все уже еле держались на ногах, так что разошлись по своим постелям. Завтра предстояло встать пораньше — идти по деревне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числа встали спозаранку. Трое из семьи Ду с ног до головы облачились во всё новое. Ду Чжунпин быстро подмёл пол, достал блюда, насыпал в них семечек, арахиса, конфет — чтобы было чем угощать приходящих с поздравлениями. Ду Ань между тем сварил цзяоцзы — нужно было поскорее позавтракать и всё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никак нельзя. Деревенские вставали рано, особенно ребятня. Чуть что — целая ватага нагрянет с поздравлениями. Если тебя застанут в постели — ославят на всю деревню. Взрослые, может, только посмеются, а у детей язык без кости — на весь мир раззвонят.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http://bllate.org/book/16286/1467496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