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народу, приходившего за парными надписями, стало ещё больше — не только из своей деревни, но и из соседних. Ду Ань принимал подношения до того, что руки уставали, и хоть это были не деньги, пользы от них оказывалось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крайне удивлённые, за ужином решили расспросить Ду Аня. Тот сначала с презрением глянул на Ду Чжунпина: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стал сюцаем, должен держаться как учёный муж. Как тебе в голову пришло торговать, словно заправский купец?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Чжунпина такая оценка не обидела, он лишь настойчивее потребовал объяснений. Ду 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Задумка-то у тебя неплоха. С тех пор как мы сюда приехали, только деньги тратим, а дохода никакого. Конечно, хорошо бы подзаработать, но нельзя терять достоинство сюцая. Подумай сам: коли утратишь этот статус, кто станет воспринимать тебя всерьёз, полуребёнка? Надо найти способ, чтобы всё и красиво было, и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воды, Ду 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обожает показывать твои подарки — для него это честь. У него народу бывает много, вот слухи и пошли гулять. Парные надписи, в отличие от той картины «Изгнание холода», что ты ему подарил, каждой семье к Новому году нужны, вот люди и потянулись. Под самый праздник кто же придёт с пустыми руками? Так что и лицо цело, и выгода есть, разве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Слушатели остолбенели. Ду Чжунпин же испытал глубокий стыд: как это ему самому в голову не пришло? У Ду Аня и впрямь задатки прожжённого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началу Малого Нового года Ду Ань уже скопил изрядное количество муки, пшеницы, сухофруктов вроде арахиса и лесных орехов, яиц, домашней вяленой свинины…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ещё немного — и новогодние припасы будут полны.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вес Ду Чжунпина в деревне Цинню возрос настолько, что местные жители вовсю хвастались им перед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Ду Ань, похоже, совсем раскрыл свою натуру. Вместе с Чжао Ба он, используя принесённую пшеницу, принялся варить солодовый сахар: отобрали хорошие зёрна, промыли, замочили на день в тёплой воде, потом выложили и стали регулярно поливать тёплой водой. Дня через три уже проклюнулись ростки длиной в полтора вершка. Чжао Ба добавил отборных кукурузных зёрен, грубо их раздробил, вымочил полдня и пропарил. Остывшую массу смешали с измельчёнными ростками, засыпали в мешок для брожения. В конце концов Чжао Ба изрядно попотел, выжимая сок, а Ду Ань выпарил его в котле — 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слегка попробовал — сладость с лёгкой свежей ноткой, на вкус очень даже ничего. Пусть не такой приторный, как тростниковый сахар, что ел раньше, но вполне сойдёт, светло-коричневый цвет тоже аппетитен. Фан Шэн с Чжао Ба прежде редко баловались сладким — на севере сахарный тростник не растёт, да и семья жила небогато, разве что летом на грядках «сладкой соломки» пощипать. Самый же горячий привет новому лакомству оказал, конечно, Цзинь-эр — он даже заявил, что теперь хочет спать с Ду Анем, а не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сахар удался, Ду Ань с Чжао Ба наварили ещё, да и пошли дальше — обжарили арахис, всыпали в ещё жидкую патоку, перемешали, и Чжао Ба нарезал массу, пока та была горячей. Получилась арахисовая козинака. Часть оставили себе, остальное Чжао Ба снёс на рынок. К Малому Новому году, когда все закупали сладости для подношения богу очага, торговля пошла бойко, и они изрядно заработали.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Крестьяне, конечно, не готовились к празднику так, как знатные семьи, что начинали хлопоты с первого дня последнего месяца зимы, но после двадцать третьего числа ощущение Нового года витало в воздухе всё явственнее.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торг становился оживлённее день ото дня. Теперь сюда стекались не только свои, но и жители окрестных деревень за покупками. Некоторые привозили на продажу домашнюю птицу — семья Ду уже обзавелась тремя откормленными курами.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семьи условились встречать Новый год вместе, лишь обряды предкам проводили порознь. Поскольку дом Ду только что заселился, в первый год его нельзя было оставлять пустым, потому и решили праздновать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семья прежде жила в большом доме, где шла вечная подковёрная борьба, и не до было праздников, другая же пару лет назад вернулась с войны, и сил на пышные приготовления не оставалось. Да и вдвоём как-то уныло встречать. Теперь же, с новыми людьми, особенно ребёнком, сразу повеселело. Все горели желанием устроить настоящий праздник, так что закупались со старанием.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семья Ду впервые совершала здесь жертвоприношение предкам, решили подойти к делу с размахом. Ду Ань и Чжао Ба попросили Второго брата Ли помочь купить свинью и овцу — заколоть их собирались двадцать шестого.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других деревенских семей, кто в одиночку, кто объединившись, после двадцать третьего тоже пошла череда забоя скота.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местному обычаю, заколов свинью, приглашали соседей на угощение — «свиную трапезу». Кто не мог съесть целую тушу, заодно и продавал часть мяса. Ду Чжунпин, чей авторитет теперь возрос, тоже получал приглашения. А те семьи, где недавно играли свадьбы, звали и вовсе всех домочадцев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Ань с Ду Чжунпином прежде не сталкивались с таким обычаем, так что наблюдали с особым интересом — перенимали опыт. Их собственный забой был назначен на двадцать шестое, и гостей полагалось принять по всем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блюдом здесь была тушёная кислая капуста — её шинковали мелко-мелко, добавляли крупные куски свиной грудинки, даже жирной не боялись, и ставили на огонь. Параллельно готовили кровяную колбасу: кишки тщательно промывали, свежую кровь слегка разбавляли водой, подсаливали, заливали в кишки, концы перевязывали верёвкой и опускали в тот же котёл, где тушилась капуста. Это и было основное кушанье.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подавали сердце, печень, лёгкое и прочие мясные блюда. Когда капуста доходила до готовности, жир из мяса уже вытапливался в бульон. Большие куски вынимали и нарезали ломтями. Колбасу тоже вытаскивали и резали — тут требовалось большое искусство: оболочка упругая, а кровь внутри нежная, чуть промахнёшься — развалится. Готовое выкладывали на блюдо, к нему подавали чесночный соус — все его обожали.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Откушав в нескольких домах и убедившись, что меню везде примерно одинаково, они с лёгким сердцем пригласили гостей на своё угощение двадцать шестого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назначенный день, чтобы не пугать Цзинь-эра, Ду Чжунпина с ребёнком отправили куда подальше на полдня. Ду Чжунпин мог лишь бродить с малышом по чужим дворам, и, подумав, решил, что ближе всех — у старосты. Так они и отправились, взрослый да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как раз выходил к ним. Семья Ду с самого начала относилась к нему с большим почтением, по любому поводу советовалась и неизменно соблюдала все правила, что несказанно тешило его самолюбие перед односельчанами и соседями. Да и когда ему самому требовалось обратиться к молодому сюцаю, тот не строил из себя учёного спесивяку, а сразу соглашался, не чиня препон.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хоть свадьбы нескольких деревенских парней — семья Ду поднялась вся, от мала до велика, помогала несколько дней без единой жалобы, пришлась ему по душе. Да и в праздники всегда присылали что-нибудь подходящее — неважно, дорого или нет, главное, внимание. Та самая «картина изгнания холода», что висела у него на стене, у каждого гостя вызывала похвалу — редкая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староста с женой и относились к делам Ду всей душой. Когда молодой сюцай попросил разрешения распахать заброшенный участок у излучины реки, он без лишних слов согласился, да ещё и за оформление документов взял чисто символическую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доме Ду резали свинью, и хотя приглашали его лишь как гостя, он вышел пораньше — помочь с организацией. Оба Ду с виду были людьми, не привыкшими к деревенскому быту, могли и растеряться в суматохе, осрамиться. Да, пожалуй, стоит потом жену послать — пусть поможет с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староста столкнулся с Ду Чжунпином лицом к лицу. Услышав, что тот хочет укрыть Цзинь-эра от кровавого зрелища, староста тут же повёл их к себе во двор, крикнув жене выйти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Чжунпин, узнав, что староста идёт помогать, поспешил поблагодарить: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думали вас попросить, да видели, как вы в эти дни с ног сбиваетесь, вот и решили сами как-нибудь справиться. Теперь с вами у нас точно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Старосте слова эти были приятны. Увидев, что жена уже вышла, он наказал ей пару слов и отправился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Ван усадила Ду Чжунпина с Цзинь-эром в комнате, торопливо налила воды. Ду Чжунпин бегло огляделся — в доме уже всё было прибрано, опасаться нечего. Успокоившись, он принялся беседовать с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http://bllate.org/book/16286/1467479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