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шли и собирали осенние плоды. Попался сорт мелких груш, величиной с кулак, ещё зелёных, но все их рвали. Ду Ань попробовал одну — твёрдая, хоть кого-нибудь прибей. Фан Шэн объяснил, что эти груши могут висеть до самого снега, но тогда в горы уже не подняться. А когда поспеют, станут сладкими и мягкими, вынешь на мороз — и всю зиму есть можно. Тут же велел побольше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заходили всё дальше. С ребёнком стало неудобно, и двое Ду стали ходить с Фан Шэном по очереди. Добыча была богатой: нашли сухостой — набрали мясистых чёрных древесных грибов; взяли шесты — пошли в сосняк за кедровыми орехами. Шесты пришлось наращивать — сосны высокие, прямые, шишки на земле пустые, орехи только наверху. Деревья высокие, пришлось с шестами возиться. Зато неожиданно нашли сосновые опята — в курицу отлично. Попался и лещинник — фундука набрали, правда, мельче того, что Ду Чжунпин прежде ел, да и опята в лещиннике мельче сосновых. Однажды на склоне горы набрели на каштаны — целую корзину набрали, в голодный год и за еду сойдёт, а в обычное время жареные — всем лакомство…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с Фан Шэном всё же трав собирать хотели. Потом и вовсе книгу с собой стали носить, встречали похожее растение — сверялись. Кое-что находили, в основном володушку, и это их ещё больше воодушевило.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народ, видя, как они то и дело книгу достают, да ещё что-то бормочут, здорово подшучивал. Наконец на солнечном пологом склоне нашли гроздья пурпурно-красных ягод, похожих на кораллы, — красивые, аккуратные, высшего качества, настоящая пятивкусница. Обрадовались — вот и достойная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Собиратели вернулись с богатой добычей, а охотники всё не шли. Все забеспокоились: в прошлые годы так долго не задерживались. Уже октябрь на дворе, ветер поднялся, с каждым днём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с каждым днём тревожился больше. Даже то, что они с Ду Чжунпином собрали много трав, и среди них ценные, вроде пятивкусницы, не могло скрыть тревоги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Ду тоже волновались, но виду не показывали, боялись расстроить Фан Шэна ещё больше. Местных порядков они не знали, утешать было нечем, вот и старались быть рядом, делами занимать, чтобы не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переменилась: небо заволокло, ветер усилился, а к полудню и вовсе снежок закружил. Фан Шэн совсем изошёлся, места себе не находил. Ду Чжунпин утешал: мол, народу много, наверное, далеко зашли, ничего не случится. Фан Шэн и сам понимал, но сердце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Ду Чжунпин, крепко спавший с Цзинь-эром, сквозь сон услышал лай, конское ржанье, отрывистые окрики. Только стал просыпаться, как Ду Ань уже тормошил его: «Охотники, кажется, вернулись. Слышу, во дворе движение. Наверное, брат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мгновенно поднялся, они с Ду Анем кое-как оделись и собрались идти. Уже у двери Ду Чжунпин сказал: «Брат Шэн все эти дни с нами ел, у себя дома он не готовил. Еды захватим».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пришли, в доме светилось. Крикнули — их позвали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и вправду вернулся. Фан Шэн воду кипятил. Ду Ань сказал: «Еды принесли, брату Чжао разогреть».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взял и поставил на пар: «Как раз думал, будить вас или нет, боялся сон прерывать». Они зашли в комнату, перекинулись с Чжао Ба парой слов, спросили, всё ли в порядке, и, не решаясь надолго оставлять одного Цзинь-эра, откланялись, пообещав зайти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накормил Чжао Ба, принёс горячей воды умыться — не будем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ночных хлопот все поднялись поздно. Но о Чжао Ба помнили, кое-как позавтракали, взяли Цзинь-эра и пошли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— тонкий белый покров. Снег уже не шёл, но небо хмурилось, северный ветер дул, будто сквозь одежду пробивал. Двое Ду почти бегом добежали до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 Фан Шэном как раз за низким столиком завтракали — видно, из-за ночных дел проспали. Увидев гостей, Чжао Ба кивнул, узнав, что те уже ели, предложил не стесняться, а сам продолжил набивать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доели и убрали, Ду Чжунпин спросил: «Брат Чжао, говорили, дней через пять-шесть вернётесь, почему так задержались? Дома все извелись».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мотнул головой: «И говорить нечего. Раньше такого не было, а вот года за два-три люди переменились».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сгорали от любопытства, наперебой стали расспрашивать. Чжао Ба сказал: «Сначала далеко не ходили, но дичи меньше, чем в прошлые годы. Сейчас все одеты-обуты, урожай хороший, хватает на пропитание, многие уже назад рвались. Но некоторые упёрлись — дальше в горы, да и только. Тех, кто назад просился, так попрекали, что тошно стало. Прошли ещё несколько дней, подстрелили немного косуль да фазанов, а они опять — давайте, мол, женьшень искать, говорят, дороже всего. Право, беситься можно. Если бы не староста, видя, что погода портится, силой не повернул назад, они бы там ещё болтались».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большинство здесь — давние солдаты генерала Юаня. У многих на родине никого не осталось, как у Чжао Ба с Фан Шэном, или здесь женились, обзавелись хозяйством, уезжать не хотят, или родню перевезти планируют. Вот и осели у подножия горы Цинню, землю пахать стали. Хотя и сложили оружие, но кто из них по-настоящему земледелием занимался? Первые пару лет урожаи так себе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за годы службы кое-какие сбережения скопили, но раньше армия и кормила, и одевала, о быте не думали. А как сами зажили — деньги быстро таять стали. То на обзаведение, то на свадьбу, то старые раны давали о себе знать — доходов мало, расходов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староста каждый год после сбора урожая самых ловких в горы на охоту отправлял, чтобы подкопить. За несколько лет это в обычай вошло.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землю обрабатывать научились, урожаи наладились, на охоту уже не так надеялись, разве что поразмяться. Но тут несколько человек родню сюда перетащили, и сразу туго пришлось. Ртов прибавилось, да ещё одежда, одеяла — дело-то серьёзное. Здесь не юг, зимы суровые, без тёплых ватных одеяний не выжить. Да и зима долгая, морозная, работы никакой. Вот и пришлось на охоту надеяться. Но не повезло — отсюда и все раздоры.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Чжао Ба, двое Ду просто как историю восприняли, а Фан Шэн тяжело вздохнул: «Что поделать. Кто сюда едет, тот уж на краю, надеется здесь прокормиться. Ремёслами не владеет — куда деваться. Но при чём тут женьшень?»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 сказал: «Из-за этого и злюсь! Дин Саньгоу всё противнее становится, это он всё начал».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 деревне жил некто Дин Саньгоу. Раньше ничего, а как осел, стал мелочным. Все знали, что он родню хочет перевезти, поэтому не осуждали, но внутри всё больше раздражались: если знакомые зовут поесть, он обязательно придёт, но сам никогда не позовёт, так бы, кажется, и чужую миску унёс; в страду даже инструменты у людей занимал — а у кого они лишние? Возвращал грязными — а ведь каждый инструмент у кузнеца за немалые деньги делали, постоянно нужен, кто его не бережёт?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вместе взятое привело к тому, что с ним общаться почти перестали. Теперь Дин Саньгоу родню перевёз: старую мать да хромого старшего брата — все на него. Хоть и скупой, но мать с братом содержит, народ думает: совесть-то у него есть, просто в доме трудно. Поэтому, когда что-то делили, его не забывали, не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