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шли и собирали осенние плоды. Попался сорт мелких груш, величиной с кулак, ещё зелёных, но все их рвали. Ду Ань попробовал одну — твёрдая, хоть кого-нибудь прибей. Фан Шэн объяснил, что эти груши могут висеть до самого снега, но тогда в горы уже не подняться. А когда поспеют, станут сладкими и мягкими, вынешь на мороз — и всю зиму есть можно. Тут же велел побольше набрать.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дни заходили всё дальше. С ребёнком стало неудобно, и двое Ду стали ходить с Фан Шэном по очереди. Добыча была богатой: нашли сухостой — набрали мясистых чёрных древесных грибов; взяли шесты — пошли в сосняк за кедровыми орехами. Шесты пришлось наращивать — сосны высокие, прямые, шишки на земле пустые, орехи только наверху. Деревья высокие, пришлось с шестами возиться. Зато неожиданно нашли сосновые опята — в курицу отлично. Попался и лещинник — фундука набрали, правда, мельче того, что Ду Чжунпин прежде ел, да и опята в лещиннике мельче сосновых. Однажды на склоне горы набрели на каштаны — целую корзину набрали, в голодный год и за еду сойдёт, а в обычное время жареные — всем лакомство…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 с Фан Шэном всё же трав собирать хотели. Потом и вовсе книгу с собой стали носить, встречали похожее растение — сверялись. Кое-что находили, в основном володушку, и это их ещё больше воодушевило.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народ, видя, как они то и дело книгу достают, да ещё что-то бормочут, здорово подшучивал. Наконец на солнечном пологом склоне нашли гроздья пурпурно-красных ягод, похожих на кораллы, — красивые, аккуратные, высшего качества, настоящая пятивкусница. Обрадовались — вот и достойная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Собиратели вернулись с богатой добычей, а охотники всё не шли. Все забеспокоились: в прошлые годы так долго не задерживались. Уже октябрь на дворе, ветер поднялся, с каждым днём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с каждым днём тревожился больше. Даже то, что они с Ду Чжунпином собрали много трав, и среди них ценные, вроде пятивкусницы, не могло скрыть тревоги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Ду тоже волновались, но виду не показывали, боялись расстроить Фан Шэна ещё больше. Местных порядков они не знали, утешать было нечем, вот и старались быть рядом, делами занимать, чтобы не накручивал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погода переменилась: небо заволокло, ветер усилился, а к полудню и вовсе снежок закружил. Фан Шэн совсем изошёлся, места себе не находил. Ду Чжунпин утешал: мол, народу много, наверное, далеко зашли, ничего не случится. Фан Шэн и сам понимал, но сердце не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Ду Чжунпин, крепко спавший с Цзинь-эром, сквозь сон услышал лай, конское ржанье, отрывистые окрики. Только стал просыпаться, как Ду Ань уже тормошил его: «Охотники, кажется, вернулись. Слышу, во дворе движение. Наверное, брат Чжао».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 мгновенно поднялся, они с Ду Анем кое-как оделись и собрались идти. Уже у двери Ду Чжунпин сказал: «Брат Шэн все эти дни с нами ел, у себя дома он не готовил. Еды захватим».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пришли, в доме светилось. Крикнули — их позвали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 и вправду вернулся. Фан Шэн воду кипятил. Ду Ань сказал: «Еды принесли, брату Чжао разогреть».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взял и поставил на пар: «Как раз думал, будить вас или нет, боялся сон прерывать». Они зашли в комнату, перекинулись с Чжао Ба парой слов, спросили, всё ли в порядке, и, не решаясь надолго оставлять одного Цзинь-эра, откланялись, пообещав зайти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накормил Чжао Ба, принёс горячей воды умыться — не будем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ночных хлопот все поднялись поздно. Но о Чжао Ба помнили, кое-как позавтракали, взяли Цзинь-эра и пошли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— тонкий белый покров. Снег уже не шёл, но небо хмурилось, северный ветер дул, будто сквозь одежду пробивал. Двое Ду почти бегом добежали до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 с Фан Шэном как раз за низким столиком завтракали — видно, из-за ночных дел проспали. Увидев гостей, Чжао Ба кивнул, узнав, что те уже ели, предложил не стесняться, а сам продолжил набивать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доели и убрали, Ду Чжунпин спросил: «Брат Чжао, говорили, дней через пять-шесть вернётесь, почему так задержались? Дома все извелись».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 мотнул головой: «И говорить нечего. Раньше такого не было, а вот года за два-три люди переменились».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сгорали от любопытства, наперебой стали расспрашивать. Чжао Ба сказал: «Сначала далеко не ходили, но дичи меньше, чем в прошлые годы. Сейчас все одеты-обуты, урожай хороший, хватает на пропитание, многие уже назад рвались. Но некоторые упёрлись — дальше в горы, да и только. Тех, кто назад просился, так попрекали, что тошно стало. Прошли ещё несколько дней, подстрелили немного косуль да фазанов, а они опять — давайте, мол, женьшень искать, говорят, дороже всего. Право, беситься можно. Если бы не староста, видя, что погода портится, силой не повернул назад, они бы там ещё болтались».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большинство здесь — давние солдаты генерала Юаня. У многих на родине никого не осталось, как у Чжао Ба с Фан Шэном, или здесь женились, обзавелись хозяйством, уезжать не хотят, или родню перевезти планируют. Вот и осели у подножия горы Цинню, землю пахать стали. Хотя и сложили оружие, но кто из них по-настоящему земледелием занимался? Первые пару лет урожаи так себе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за годы службы кое-какие сбережения скопили, но раньше армия и кормила, и одевала, о быте не думали. А как сами зажили — деньги быстро таять стали. То на обзаведение, то на свадьбу, то старые раны давали о себе знать — доходов мало, расходов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староста каждый год после сбора урожая самых ловких в горы на охоту отправлял, чтобы подкопить. За несколько лет это в обычай вошло.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землю обрабатывать научились, урожаи наладились, на охоту уже не так надеялись, разве что поразмяться. Но тут несколько человек родню сюда перетащили, и сразу туго пришлось. Ртов прибавилось, да ещё одежда, одеяла — дело-то серьёзное. Здесь не юг, зимы суровые, без тёплых ватных одеяний не выжить. Да и зима долгая, морозная, работы никакой. Вот и пришлось на охоту надеяться. Но не повезло — отсюда и все раздоры.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 Чжао Ба, двое Ду просто как историю восприняли, а Фан Шэн тяжело вздохнул: «Что поделать. Кто сюда едет, тот уж на краю, надеется здесь прокормиться. Ремёслами не владеет — куда деваться. Но при чём тут женьшень?»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 сказал: «Из-за этого и злюсь! Дин Саньгоу всё противнее становится, это он всё начал».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 деревне жил некто Дин Саньгоу. Раньше ничего, а как осел, стал мелочным. Все знали, что он родню хочет перевезти, поэтому не осуждали, но внутри всё больше раздражались: если знакомые зовут поесть, он обязательно придёт, но сам никогда не позовёт, так бы, кажется, и чужую миску унёс; в страду даже инструменты у людей занимал — а у кого они лишние? Возвращал грязными — а ведь каждый инструмент у кузнеца за немалые деньги делали, постоянно нужен, кто его не бережёт?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вместе взятое привело к тому, что с ним общаться почти перестали. Теперь Дин Саньгоу родню перевёз: старую мать да хромого старшего брата — все на него. Хоть и скупой, но мать с братом содержит, народ думает: совесть-то у него есть, просто в доме трудно. Поэтому, когда что-то делили, его не забывали, не бросали.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http://bllate.org/book/16286/1467449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