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стометровка была и важным видом для спортсменов — простым в организации и с высоким коэффициентом. Поэтому многие спортсмены тоже записывались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Сунь Юйсян. Или как Хань Юй из Первого класса, бежавший с ним в одном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дорожки были соседними: Сунь Юйсян на третьей, Хань Юй на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Столкнувшись, они вполне дружелюбно хлопнули друг друга по ладони, но во взглядах читался немой вызов, и между ними почти проскакивали искры: «Гляди, я буду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ещё как посмотреть! Поживём — увидим!»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стоя у финиша и заметив Хань Юя, скользнул взглядом по округе. Увидев лишь подходившего с бутылкой воды Линь Линя, он не смог скрыть лёгкого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Линь! Иди к нам!» — окликнул его Цинь Но,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глаза его блестели, слегка прибавил шагу: 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один? А председателя студенческого совета не видно?» — спросил У Фань, озвучив вопрос, который интересовал и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председатель! У него совещания: и в радиостанции, и в молодёжном комитете!»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понятно! Наверное, очень занят!»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у студенческого совета столько дел? Почему всё валится на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нахмурился,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погрузиться в думы, участники забега Сунь Юйсяна уже заняли низкий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замерли в готовности, судья нажал на спуск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хлопком пять учеников рванули с места, и воздух взорвался оглушительными криками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забеге только Сунь Юйсян и Хань Юй были спортсменами. Разница между ними и обычными учениками была разительной: не пройдя и половины дистанции, они уже оторвались от остальных минимум на три-четыре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самими Сунь Юйсяном и Хань Юем разрыв был крошечным, они бежали практически голова в голову, и всё внимание было приковано именно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дорожки собралось немало учеников из Девятого и Первого классов. Увидев это, они не сводили с двоих глаз, надрывая глотки, выкрикивая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его друзья, хоть и не кричали, тоже напряжённо следили за бегунами, мысленно подбадривая Сунь Юйсяна.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Сунь Юйсян и Хань Юй не видели ничего, кроме финишной ленточки впереди. Они хорошо знали силы друг друга, и оба рвались принести очки своему классу. Никто из них не позволял себе ни капли расслабиться. Они отчаянно работали руками, выжимали максимум из ног, с искажёнными от усилия лицами мчались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они почти одновременно врезались в финишную ленту. Но те, кто стоял прямо за финишной чертой или чуть позади, отчётливо видели: Сунь Юйсян коснулся ленты чуть-чуть, на сантиметр, раньше. Победа была за ним, и победа крайне узкая.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финише они остановились, упёршись руками в бока, и отдышались. Уже через несколько секунд дыхание более-менее восстановилось. Они переглянулись, усмехнулись и снова хлопнули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«Видал? Я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 Победа на волоске! Я просто плохо стартанул, не смог раскрыться! Не обольщайся! В финале будет другой разговор!»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«Оправдывайся! Жди! В финале твой Сян-гэ тоже тебя сделает!»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и Линь Линь протянули им бутылки с водой. Парни взяли воду и остались у дорожки, наблюдая за следующими забегами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забегах спортсменов было мало, и время победителей оказывалось значительно хуже, чем у Сунь Юйсяна и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Юйсян, естественно, вышел в финал. Хань Юй, хоть и был вторым в своём забеге, показал бы лучшее время в большинстве других групп, так что его место в финале тоже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отбежал и второй участник от Девятого класса, Е Цзинмо с друзьями попрощались с Хань Юем и его компанией и вернулись на свой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пункте было всего четверо: староста по китайскому языку Хуан Иньмань, Хань Жуюэ и ещё двое учеников, парень и девушка, члены группы по связям с общественностью. Все, кроме Хань Жуюэ, корпели над болельщицкими открытками.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как раз мелом выводила на маленькой доске расписание соревнований и списки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подходят Е Цзинмо и остальные, она подпрыгнула к самому Е Цзинмо и, тряся в руках листок с расписанием, спросила с неподдельным волнением и любопытством: «Е Цзинмо, ты что, выступаешь в соревнованиях по аэробике?»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спортивной аэробике были нововведением спортивного комитета на этой спартакиаде. Основной контингент, конечно, составляли девушки, но если находились желающие среди парней — их тоже принимали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«Аэробика??» — на лице Е Цзинмо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снова сунула ему под нос своё расписание. Е Цзинмо взял листок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доверил запись в виды спорта Сунь Юйсяну, а потом даже не поинтересовался, в какие именно. Полагал, что Сунь Юйсян выберет что-нибудь нормальное: бег, прыжки в высоту или длину,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он, пролистав список, увидел, на что его записал Сунь Юйсян, на его лице расплылась улыбка. Он подозвал виновника, свернул листок в трубочку и треснул им Сунь Юйсяна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Сунь! У тебя в голове опилки,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посмотри, что ты мне назаписывал! Толкание ядра — ладно, опустим, видимо, в твоих глазах я дюжий детина. Но аэробика, блин? 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грудь пышная или задница аппетитная? Ты правда считаешь, что я могу соревноваться с толпой девчонок в аэробике??»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почувствовал, что у него вот-вот случится инфаркт. Он готов был и плакать, и смеяться одновременно. Сунь Юйсян, должно быть, был не от мира 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вопль Е Цзинмо, У Фань и остальные чуть не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«Божечки! Сунь, ты ему аэробику записал? О чём ты думал?!» — ахнул 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 Товарищ Сунь! Браво! Это сильно! Очень сильный ход!» — не сдержался Шэнь Цзюньян.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хулиган в аэробике! Пфффф! Ха-ха-ха-ха! Я не могу, щас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задыхался от смеха. В его воображении уже возникла картина: Е Цзинмо в купальнике для художественной гимнастики, с каменным лицом, с предметом в руках, неловко выгибающийся и вертящий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тоже изо всех сил старалась не рассмеяться, отчего её лицо побагровело. Даже трое пишущих на пункте опустили головы, но их плечи предательски дёргались от сдерживаемого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веселились. И только Е Цзинмо кипел от ярости, а Сунь Юйсян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ёкнуло сердце. Он выхватил расписание и, обнаружив, что действительно вписал Е Цзинмо в аэробику, почувствовал, как земля уходит из-под ног. Похоже, к этому времени в следующем году на его могилке уже будет трава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поднял глаза и встретил взгляд Е Цзинмо, ясно говоривший: «Я тебя прибью». Сглотнув, он прошептал: «Е Цзинмо, прости! Выслушай, я объясню! Я правда не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почти все места уже были разобраны, оставалось всего три вида, и я, не глядя, вписал тебя во все! Я не заметил, что один из них — аэробика!»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Цзинмо, Е Цзинмо! Прости меня, прости!» — мольба и раскаяние в голосе Сунь Юйсяна были стопроцентно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полминуты, Е Цзинмо вздохнул: «Заявки уже поданы. Отказ от участия означает штрафные очки для класса. И что ты предлагаешь?»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Юйсян мгновенно ожил: «Ничего! Я гарантирую, что займу призовые места в своих видах! Отработаю штрафные 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промолчал. На его лице всё так же играла улыбчка, но выглядела она теперь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вздрогнул, и его мозг заработал на предельной скорости: «Ой, точно! Ещё же можно баллы за болельщицкие открытки получить! Я буду писать открытки! По три штуки в день! Гарантирую, отработаю все штрафные 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Е Цзинмо кивнул, прекращая допрос. Сердце Сунь Юйсяна, колотившееся как бешеное,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 и, заметив, что до следующих соревнований в десять утра ещё есть время, раздобыл блокнот для черновиков и ручку. Склонив голову набок, он принялся выводить первые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Сунь Юйсян записал Е Цзинмо на толкание ядра, бег на 1500 метров, прыжки в высоту и аэробику.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аэробику тот, ясное дело, не пойдёт. Толкание ядра и бег на 1500 метров были назначены на послеобеденное время. В голове у Сунь Юйсяна щёлкнуло: а что если написать все три открытки в поддержку Е Цзинмо? Сдать их утром, а когда днём Е Цзинмо будет бежать, их зачитают по школьному радио. Какой прекрасный жест поддержки! Какая мотивация! Тогда уж Е Цзинмо точно на него не обидится!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Сунь Юйсян с довольным видом принялся за дело. Поломав голову и изрядно помучившись, он наконец выдавил из себя три открытки, каждая длиной больше трёхсот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них представляли собой бессвязный, безудержный поток восхвалений в адрес Е Цзинмо. И лишь третью, после консультации со старостой по китайскому Хуан Иньмань, удалось вытянуть на более-менее приемлемый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сносной: с элементами описания обстановки и персонажей, в целом неплохой. Если не считать последних строчек: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Е, ты просто супер! Брат Е, я тебя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Е, беги вперёд! Любовь к Брату Е — навеки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