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гудел, словно растревоженный улей. Школа же предпочла смотреть на это сквозь пальцы, позволяя ученикам немного расслабиться. По радио объявили, что физорги должны явиться в кабинет этажа за бланками регистрации на соревнования, а оставшиеся два часа отдали им же и старостам на организацию записи и прочие приготовления к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определить, кто будет отвечать за снабжение, кто — писать болельщицкие тексты, без группы поддержки тоже не обойтись, да и фотографа нужно назначить…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казались долгими, но когда начали обсуждать все эти мелочи, времени вдруг стало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Сунь Юйсян с бланком в руках взобрался на кафедру: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сёстры! Начинается первая волна записи! В ассортименте: стометровка, двухсотметровка, четырехсотметровка, восьмисотметровка и полуторакилометровка! Кому что? Быстрее разбирайте!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себя — забираю полтора километра!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внизу откликнулись с энтузиазмом, поддерживая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босс! Мне двухсотметровку!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Записываю!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Четыреста! Я на четыреста!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двадцать с лишним минут Сунь Юйсян в том же духе «продавал» прыжки в высоту, прыжки в длину, барьерный бег, толкание ядра и прочие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каждый вид находились желающие, но школа установила квоты. Например, на полтора километра от каждого класса, независимо от пола, требовалось выставить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добровольного набора, кроме некоторых спринтерских дистанций, на все остальные виды участников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 уступил кафедру Шэнь Цзюньяну, чтобы тот занимался другими организационными вопросами, а сам спустился в «народ» агитировать и донабирать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направился к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бланком в руках он жалобно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Не соблаговолите ли оказать верному слуге малую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спортом увлекался, да и телосложение позволяло, проблем с любым видом не предвиделось. Он величественно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 сему! Пиши Наше имя, куда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Вашего Величества не знает границ!! — с преувеличенным благоговением Сунь Юйсян опустился на одно колено и сложил руки в традиционном приветствии, после чего, сияя, взялся за ручку, размышляя, куда же записать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поставил галочку напротив «1500 м», потом задумался и осторожно взглянул на Е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сначала поставил тебя на полтора километра. Остальное… можно я пока повременю? Посмотрю, на какие виды совсем народу не найдётся, туда тебя и запишу?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 знал Е Цзинмо: тот был спортивным, справился бы с любым видом. Но остальные-то в классе были не столь универсальны.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Квоты были жёсткие, ни больше ни меньше. Боялся, что если разом распишет Е Цзинмо на всё подряд, другим места не останется, а в итоге какие-то виды всё равно окажутся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сначала дать выбор обычным ученикам, а уж на оставшиеся незаполненные места подставить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как: «Брат Е — универсальная заплатка. Где дыра, там и пригодится!»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ему было даже неловко так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Цзинмо отреагировал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 так и рванулся было обнимать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брезгливо отклонился: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 лишь рассмеялся и отправился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изначально записался только на двести метров, но Сунь Юйсян впихнул ему ещё четыреста метров и прыжки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хищный взгляд упал на Цинь Но, но, взглянув на тот тщедушный силуэт, он сжалился и обратился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 на кафедре тем временем организовывал обсуждение прочих спартакиадных дел. Дискутировали долго, и к самому концу занятий всё наконец устаканилось.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снабжения возглавила староста Чэнь Цзинцзин, в подчинении у неё было ещё четверо. Их задача — на классные средства закупить глюкозу, воду, полотенца и прочее, а во время соревнований дежурить у бортика, оказывая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пятеро были костяком, но и все остальные, свободные от соревнований, могли подключаться к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поддержки возглавила Хань Жуюэ, с ней ещё две девочки. Они отвечали за подготовку плакатов, помпонов, разноцветных шаров и прочего реквизита. Весь класс считался группой поддержки: все, у кого нет стартов, должны болеть за тех, у кого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по написанию болельщицких текстов возглавила ответственная за китайский язык Хуан Иньмань. Все, кто не участвовал в соревнованиях, обязаны были сдавать минимум три текста в день. Участники могли сдавать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Фотогруппу поручили отвечающему за культурную работу. Каждый участник должен был получить хотя бы одну фотографию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решено, в воздухе повисло скрытое возбуждение. Все жаждали, чтобы время текло быстрее, и спартакиада поскорее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энтузиазм, впрочем, продержался лишь до начала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её начала по радио объявили, чтобы ответственные по предметам явились в кабинет этажа за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один за другим стали выписывать ответы на доску или зачитывать их вслух. С разгадкой каждого правильного ответа боевой дух многих учеников неуклонно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 математике у меня половина крестов!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пять угадал! Я в ужасе! Может, ответы неправильные?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В английском в заполнении пропусков я угадал всего одно слово?!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сначала написал «≦1», а потом, дурак, исправил на «≦0»! Твою мать! Пять баллов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конец! Физику я точно завалю!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вздохами и стонами. Е Цзинмо тоже достал красную ручку и принялся проверять. В результате — сплошные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изогнул уголок губ, будто говоря: «И это всё? 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Цинь Но, у которого птичек было раз-два и обчёлся, увидев эту усмешку, чуть не расплакался от обиды: *Да почему он такой чудовищный? Когда же и я смогу так же насмехаться над контрольными? Несправедливо…*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мёртвой, леденящей душу тишине сверялись с ответами, школа решила добить 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Оценки уже вышли!!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крик всколыхнул и без того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 Правда??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ё-моё! У меня по математике всего семьдесят с копейками!!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Мои карманные деньги капут!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ёкнуло сердце. Они дрожащими руками доставали телефоны, дрожащими пальцами тыкали в иконку того самого дьявольского приложения с зелёной совой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оно! Тот самый «убийца родственных чувств», повергающий в трепет бесчисленных учеников средней школы — «Умная учёба»!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достал телефон и безмятежно ткнул в зелёную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оценки за три предмета, все естественнонаучные: математика, химия, биология.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балл по математике — 150. У Е Цзинмо — 143. По химии и биологии максимум — по 100. У него — 87 и 95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полностью уложились в его ожидания, и особых эмоций он не проявил. А вот Цинь Но, увидев его баллы, снова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Ёкарный бабай! 143 по математике! Он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143?? Не зря я зову тебя отцом! — У Фань, как всегда, пустился в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набрал чуть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переваливал за сто двадцать, но на этот раз тест был сложным, и последние две задачи он едва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143, наверное, самый высокий на этаже! — Шэнь Цзюньян, листая приложение,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 У Су Му 144, на балл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наконец оторвался от своего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Где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 показал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дурацком приложении же есть функция «Учёба с друзьями». Не помню, когда добавил Су Му, но тут видно его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посмотрел: у Су Му 144 по математике, 90 по химии, 92 по биологии. Сейчас их общий счёт отличался ровно на тот самый математический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оба не люди! — возмущение Цинь Но не утихало. — Внешностью нас уже задвинули, так ещё и оценками! Как жить-то?!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усмехнулся и, потрепав Цинь Но по голове, выдал нечто крайне задиристое: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Ты должен гордиться, что знаком с такими выдающимися и красивыми людьми,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