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шёл на вечерние занятия, настроение у него было хорошее. Он и сам не понимал, почему, услышав, что Су Му ради Цзян Юньцзэ отправился драться в профтехучилище, он вдруг почувствовал в душе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увидел, как синеволосый достал нож и Су Му получил ранение, в сердце вспыхнул безымянный огонь, и настроение упало ниже некуда! Ему страстно захотелось схватить этого синеволосого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захотел достать телефон, написать Су Му, спросить, как рана, спросить, зачем он один пошёл в профтех устраивать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отогнал эту мысль, осознав, что сейчас они с Су Му, по сути, даже не знакомы близко. Друзьями их назвать было трудно, разве что врагами — и то с натяжкой!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будет интересоваться раной Су Му? Как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совершенно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задумался: разве он не дразнил и не мстил Су Му из-за того, что тот ему неприятен? Почему же тогда он беспокоится о его ране и хочет ему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такие мысли?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 Сам виноват — пошёл один драться! Получил — не ной! К чему эти расспросы? Он же не ради меня там махал кулаками!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так ни к чему и не пришёл. Махнул рукой, выключил телефон, швырнул его в ящик стола, достал лист с заданиями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бы он ни занимался, какое-то раздражение и тревога не отпускали его, витая где-то на задворках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непонятный дискомфорт длился два дня и рассеялся лишь тогда, когда он увидел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обед Е Цзинмо и трое его друзей пошли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имел привычки смотреть прогноз погоды, а уж тем более — носить с собой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Линчэне в сентябре менялась мгновенно. Перед обедом светило солнце, и лишь ветер был чуть сильнее обычного. А когда вышли из закусочной, уже хлестал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С чего это вдруг? — У Фань, стоя под козырьком, ругался на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с шумом били по тротуару и навесу, заглушая большую часть его возмущённых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Рядом ни одного магазина — зонт не купить! А дождь, похоже, скоро не кончится! — Цинь Но старался перекричать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Ждать! Пока не кончится или хотя бы не ослабнет! — Шэнь Цзюньян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стоял, прислонившись, и смотрел, как капли, ударяясь о плитку, разбрызгиваются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парней, жмущихся под узким навесом у входа в забегаловку,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холодного ветра, несущие брызги, били прямо в них, добавляя неуютности.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были короткие рукава школьной формы, и ледяные капли, долетавшие до кожи, казалось, высасывали из неё всё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тоже промокли, пряди липли к щекам и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тоже можно было воду собирать — стоило провести рукой, и ладонь становилась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продрог,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зайдём обратно и подождём? — Цинь Но обхватил себя за плечи,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кивнули, уже собирались развернуться, как вдруг донёсся 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звонким, естественным — явно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обернулся. Слева, под одним зонтом, шли две девушки. Одна — коротко стриженая, круглолицая, в очках, миловидная, но без особой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с идеальной кожей и фигурой, с высоким хвостом, прямым носом, белокожая, большеглазая, с длинными ресницами и алыми губами, с родинкой-слезинкой у внешнего уголка глаза. Настоящая красавица, достойная звания «первой красавицы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красавицей была Сун Цинцин, ученица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Цинцин, держась под руку с коротко стриженой девушкой, с розовым зонтиком в руке, сладко улыбалась и радостно махала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вежливо улыбнулся в ответ и незаметно отступил назад, выдвинув вперёд Шэнь Цзюньяна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ещё издалека заметила! Зонта нет? Дождь-то какой! — Сун Цинцин подошла ближе. На щеках играли ямочки. Взгляд её скользнул по Шэнь Цзюньяну и другим, прежде чем остановиться на Е Цзинмо, стоявшем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лёгкой укоризной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прячься! Я же тебя не съем! Если уж не можем быть парой, то хотя бы обычными друзьями остаться можем,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и остальные тоже знали Сун Цинцин. После того как Е Цзинмо её тогда выручил, она за ним активно ухаживала.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Перепробовала всё, что можно, но Е Цзинмо оставался непоколебим,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Сун Цинцин сдалась: «Чёрт! Я и мягко стелила, и жёстко давила! А он даже взглядом меня не удостоил! Настоящий пень!»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наконец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Зонта нет? На, возьми мой! Я с Сяомэн под одним постоим! А вы можете под ним сходить, магазин найти, ещё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Цинцин протянула Е Цзинмо свой розовый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Завтра верну! — Е Цзинмо принял зонт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Сун, ты просто небожительница! — У Фань и компания выражались куда пафоснее.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Цинцин рассмеялась, подмигнула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пошла! Вижу, Е Цзинмо со мной неловко,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помахала им рукой, взяла под руку коротко стриженую девушку и скрылась в завесе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передал зонт У Фаню. Тот раскрыл его и покрутил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невелик: для одного — в самый раз, для двоих — тесновато, но терпимо. Четверых же под ним никоим образом не уместить.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под зонтом, поищу магазин, куплю ещё, — предложил 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— Цинь Но всё ещё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кивнул и уже сделал шаг под дождь, как Е Цзинмо вдруг дёрнул его за рукав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 Фань удивился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виднелись две стройные фигуры. Одна держала сдержанный чёрный зонт, другая — пёстрый дешёвый. Они уверенно шли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не обманывали, человек с чёрным зонтом был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сомнений не осталось: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Зонтиком поделишься? — Е Цзинмо расплылся в улыбке. Су Му был ещё в трёх-четырёх метрах, когда тот окликнул его. Голос звучал оживлённо и чуть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Цзинмо пробились сквозь шум дождя и достигли ушей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на звук и встретился взглядом с Е Цзинмо. Чёрные глаза парня, яркие, блестящие, отсыревшие, заставили его сердце непроизвольно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брюки юноши промокли, вид был довольно жалкий. Но глаза горели, полные ожидания и беззаботной радости. Мокрые чёрные волосы прилипли ко лбу, добавляя образу покорности и мягкости — в целом он напоминал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мгновение отвлёлся. В тот день, когда он встретил того мальчика, сидевшего у ворот виллы, тоже шёл дождь. И глаза у того мальчика были такими же — чёрными, тёмными, влажными…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лишь тогда, когда уже стоял перед Е Цзинмо с поднятым зонтом, а тот, не стесняясь, уже втиснулся под его защиту, принеся с собой холод и запах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у Су Му тоже был невелик, пространства под ним — всего ничего. Когда Е Цзинмо встал рядом, его обоняние заполнил лёгкий, едва уловимый аромат, исходящий от Су Му. На фоне дождя он казался особенно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невольно втянул воздух носом. Он не мог определить, что это за запах, но он был притягательным, и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был выше, поэтому зонт приходилось держать низковато, и ему пришлось слегка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оказался ещё ближе. Аромат Су Му стал навязчивее,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изящные ключицы и выступающий кадык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непроизвольно сглотнул. Самое мягкое место в его сердце словно лёгонько сжали, вызвав щемящий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стоял так близко, что Су Му чувствовал исходящее от него тепло, улавливал лёгкий запах дождя и собственный, едва уловимый аромат парня — приятный, спокойный. Когда Е Цзинмо говорил, тёплое дыхание касалось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