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делать упражнения по физике, вывел заглавную А, как снова потянулся к телефону, открыл форум и сохранил фотографию из самого конца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вышел отличный! Очень атмосферно!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ещё ничего не успели сделать, а сентябрь уже наполовину прошёл. В Третьей школе назначили даты первой контрольной для второго класса старшей школы. Сразу после праздников, посвящённых Дню образования КНР, — два дня экзаменов подряд. Совсем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вспомнили, что в четверг и пятницу на экзаменационной неделе пройдёт раз в два года школьная спартакиада, ученики Третьей школы решили, что это ещё можно пережить!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передумали. Какой там «пережить»! Школа решила, что раз в четверг и пятницу — соревнования, а учёба в старших классах напряжённая, то отставать по программе нельзя. После целого дня спорта на вечерних занятиях каждый предмет выдаст по несколько листов с заданиями — чтобы совместить приятное с полезным! Ученики старшей школы, конечно же, будут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Старшеклассники могли лишь мысленно стонать: «Нет!! Мы не хотим!! Не выдумывайте!!»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 время спартакиады заданий прибавится, ученический пыл поугас.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девятого «Б» Бай Хуэй оказалась мудрой: «Результаты экзаменов объявят на второй день! Если средний балл вашего класса по шести предметам войдёт в тройку лучших среди естественнонаучных классов, на время спартакиады домашних заданий не будет! Слово держу. 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девятого, конечно, ответили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Естественнонаучных классов было десять, так что попасть в тройку лидеров было непросто. Чтобы избежать домашки на время соревнований, следующие две недели девятый класс занимался с удвоенным рвением!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беспечный Е Цзинмо подтянулся. Он стал гораздо реже приставать и дразнить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Освободившееся время он тратил на то, чтобы объяснять задачи одноклассникам, у которых хромали математика с физикой. Иногда даже брал задания по литературе к Хань Жуюэ и Чэнь Цзинцзин — пытался подтянуть свой откровенно слабый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царила прекрасная учебная атмосфера, да и в других было не хуже. Все серьёзно готовились к первой контрольной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благотворный настрой немного пошатнулся на неделе перед праздниками.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 Е Цзинмо вошёл в класс под звонок, оповещающий о начале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У Фань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Горячие новости! Твой предполагаемый парень вчера подрался в соседнем профтехучилище!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была групповая драка! Один против семерых-восьмерых! — добавил Шэнь Цзюньян.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форуме завелась тема «Милые парочки», У Фань и Шэнь Цзюньян под влиянием Цинь Но тоже стали его завсегдатаями.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они досконально изучили тему «Властный школьный хулиган и его холодная маленькая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Су Му есть один бедный ученик, как его зовут… — Цинь Но склонил голову набок,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Юньцзэ! — подсказала Хань Жуюэ.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Цзян Юньцзэ! Парень белый, нежный, выглядит, будто его обидеть — раз плюнуть. В прошлую среду, когда он возвращался домой после школы, его остановили несколько хулиганов из профтеха. Отобрали месячные карманные и ещё в живот пару раз съездили!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из бедной семьи. После ограбления денег на лекарства и еду не осталось. В четверг утром, на большой перемене, он свалился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 отвёл его в медпункт, расспросил — вот тогда-то и выяснилось, что в среду его обчистили.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Су Му, когда узнал, лицо ледником пошло. А в пятницу в одиночку, с одним Цзян Юньцзэ на подхвате, отправился в профтех искать тех отморозков.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Сцепился с ними, хулиганы проиграли, вернули деньги Цзян Юньцзэ и, скрипя зубами, перед ним извинились!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выкладывали историю, обступив Е Цзинмо. Тот всё время молчал, губы сжаты, — было видно, что новость ему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школа располагалась, пожалуй, в самом неблагополучном районе Линчэна, по соседству с самым криминальным профтехучилищем — «Линчэнским профессионально-техническим колледжем №1».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 основном учились бездельники, дни напролёт прозябавшие в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Третья школа, находясь рядом с этим заведением, была словно овчарня, построенная на краю волчьего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руководство школы и усилило охрану, истории вроде «Ученик Третьей школы подрался с учеником профтеха» или «Ученики профтеха обидели такого-то из такого-то класса Третьей школы» случались каждый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Су Му один? — переспросил Е Цзинмо, помедлив. — Он же парень домашний, избалованный. Разве он умеет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 И положил шестерых-семерых этих рыжих из профтеха! Пап, не веришь? Я поначалу тоже не верил! Пока не глянул видео их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просмотра поверил, блин! Су Му дерётся не хуже тебя! Сразу видно — тренированный! И удары, и пинки — всё чётко,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Фань, говоря это, достал телефон, нашёл запись и сунул её под нос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 экрана снял, оригинал уже стёрли.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Су Му и правда был непохож на себя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— словно вода неподвижная, светлые глаза — жёсткие, мрачные, а движения — свирепые, безжалостные.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Су Му, Е Цзинмо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брови его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синеволосый… Не справился — так нож пошёл в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парень с синими волосами, тощий, смуглый, получив от Су Му пинок в живот и поднявшись с земли, смотрел на того с лютой злобой. Потом выхватил из кармана острый канцелярский нож и, с покрасневшими глазами, рванулся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разбирался с остальными, и, когда с ними покончил, нож был уже в сантиметрах. Полностью уклониться не успел — острый клинок прошёлся вдоль талии. Белая школьная форма мгновенно распоролась, край ткани стал ярко-алым.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Му не дрогнуло. Он быстро поймал запястье синеволосого, резко вывернул — нож вылетел из руки. Затем, сзади, пнул парня под колено. Тот рухнул на землю, не сводя с Су Му горящих ненавистью глаз, и, барахтаясь, потянулся за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секунд двадцать и на этом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это человек из банды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драка была громкая, замять её было непросто. Потом пришёл Лу Чуань, во всём разобрался, заставил синеволосого и остальных извиниться перед Су Му и Цзян Юньцзэ и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учился на втором курсе профтеха. Дрался жёстко, нрав имел взрывной. Поступив в первый класс, он своими кулаками завоевал пол-училища.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«завоевал» было самым что ни на есть буквальным. В первые месяцы после поступления он не вылезал из драк — раз в три дня крупная, раз в два — помельче. Побед было куда больше, чем поражений. Так, со временем, он и стал полубогом профтеха, обзавёлся кучей подчинённых, и слово его имело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курсе, в первом семестре, Лу Чуань как-то пошёл перекусить, а когда пришло время платить, обнаружил, что и телефон, и кошелёк у него стырили. Как раз в тот момент его встретил Е Цзинмо. Несколько десятков юаней — не такие уж большие деньги, так что он просто заплатил и за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мог взять деньги просто так, поэтому спросил у Е Цзинмо WeChat, потом добавился и перевёл ему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друг друга не удалили, так что между ними завязалось что-то вроде приятельских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автоматически повторялось. Е Цзинмо смотрел на экран телефона, не говоря ни слова. Выражение лица не улучшалось. Он уже запомнил лица нескольких человек с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нахмурился, и атмосфера вокруг стала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«А-а-а-а-а! Председатель ранен, и Е Цзинмо злится? Боже мой! Значит, „милые парочки“ — это правда?» Хань Жуюэ внешне сохраняла спокойствие, но внутри ликовала и трепетала. Честно говоря, она тоже была ярой поклонницей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и остальные тоже уловили перемену в настроении Е Цзинмо, но не могли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вошёл, они были слишком увлечены сплетнями и не обратили внимания на его лицо. Теперь они не знали, было ли его плохое настроение изначальным или же оно испортилось из-за истории с дракой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последнее, то из-за чего? Из-за того, что синеволосый пустил в ход нож? Или из-за того, что Су Му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понять не могли, тему лучше было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рассмеялся, вытащил лист с математическими заданиями и протянул ручку Е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не переживай, рана у Су Му несерьёзная. Синеволосого потом Лу Чуань отделал, он своё получил! Ладно, до экзаменов осталось всего ничего, давай ценить время! Объясни-ка мне вторую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какое-то время молча смотрел на него, потом взял ручку, пробежался глазами по условию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всё равно оставался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