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делать упражнения по физике, вывел заглавную А, как снова потянулся к телефону, открыл форум и сохранил фотографию из самого конца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вышел отличный! Очень атмосферно!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ещё ничего не успели сделать, а сентябрь уже наполовину прошёл. В Третьей школе назначили даты первой контрольной для второго класса старшей школы. Сразу после праздников, посвящённых Дню образования КНР, — два дня экзаменов подряд. Совсем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вспомнили, что в четверг и пятницу на экзаменационной неделе пройдёт раз в два года школьная спартакиада, ученики Третьей школы решили, что это ещё можно пережить!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передумали. Какой там «пережить»! Школа решила, что раз в четверг и пятницу — соревнования, а учёба в старших классах напряжённая, то отставать по программе нельзя. После целого дня спорта на вечерних занятиях каждый предмет выдаст по несколько листов с заданиями — чтобы совместить приятное с полезным! Ученики старшей школы, конечно же, будут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могли лишь мысленно стонать: «Нет!! Мы не хотим!! Не выдумывайте!!»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на время спартакиады заданий прибавится, ученический пыл поугас.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девятого «Б» Бай Хуэй оказалась мудрой: «Результаты экзаменов объявят на второй день! Если средний балл вашего класса по шести предметам войдёт в тройку лучших среди естественнонаучных классов, на время спартакиады домашних заданий не будет! Слово держу. Как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девятого, конечно, ответили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Естественнонаучных классов было десять, так что попасть в тройку лидеров было непросто. Чтобы избежать домашки на время соревнований, следующие две недели девятый класс занимался с удвоенным рвением!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беспечный Е Цзинмо подтянулся. Он стал гораздо реже приставать и дразнить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Освободившееся время он тратил на то, чтобы объяснять задачи одноклассникам, у которых хромали математика с физикой. Иногда даже брал задания по литературе к Хань Жуюэ и Чэнь Цзинцзин — пытался подтянуть свой откровенно слабый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классе царила прекрасная учебная атмосфера, да и в других было не хуже. Все серьёзно готовились к первой контрольной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благотворный настрой немного пошатнулся на неделе перед праздниками.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Е Цзинмо вошёл в класс под звонок, оповещающий о начале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как У Фань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Горячие новости! Твой предполагаемый парень вчера подрался в соседнем профтехучилище!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была групповая драка! Один против семерых-восьмерых! — добавил Шэнь Цзюньян.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форуме завелась тема «Милые парочки», У Фань и Шэнь Цзюньян под влиянием Цинь Но тоже стали его завсегдатаями.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они досконально изучили тему «Властный школьный хулиган и его холодная маленькая жена».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Су Му есть один бедный ученик, как его зовут… — Цинь Но склонил голову набок,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Юньцзэ! — подсказала Хань Жуюэ.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Цзян Юньцзэ! Парень белый, нежный, выглядит, будто его обидеть — раз плюнуть. В прошлую среду, когда он возвращался домой после школы, его остановили несколько хулиганов из профтеха. Отобрали месячные карманные и ещё в живот пару раз съездили!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из бедной семьи. После ограбления денег на лекарства и еду не осталось. В четверг утром, на большой перемене, он свалился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 отвёл его в медпункт, расспросил — вот тогда-то и выяснилось, что в среду его обчистили.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Су Му, когда узнал, лицо ледником пошло. А в пятницу в одиночку, с одним Цзян Юньцзэ на подхвате, отправился в профтех искать тех отморозков.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Сцепился с ними, хулиганы проиграли, вернули деньги Цзян Юньцзэ и, скрипя зубами, перед ним извинились!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выкладывали историю, обступив Е Цзинмо. Тот всё время молчал, губы сжаты, — было видно, что новость ему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школа располагалась, пожалуй, в самом неблагополучном районе Линчэна, по соседству с самым криминальным профтехучилищем — «Линчэнским профессионально-техническим колледжем №1».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 основном учились бездельники, дни напролёт прозябавшие в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Третья школа, находясь рядом с этим заведением, была словно овчарня, построенная на краю волчьего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руководство школы и усилило охрану, истории вроде «Ученик Третьей школы подрался с учеником профтеха» или «Ученики профтеха обидели такого-то из такого-то класса Третьей школы» случались каждый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Су Му один? — переспросил Е Цзинмо, помедлив. — Он же парень домашний, избалованный. Разве он умеет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 И положил шестерых-семерых этих рыжих из профтеха! Пап, не веришь? Я поначалу тоже не верил! Пока не глянул видео их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просмотра поверил, блин! Су Му дерётся не хуже тебя! Сразу видно — тренированный! И удары, и пинки — всё чётко,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Фань, говоря это, достал телефон, нашёл запись и сунул её под нос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 экрана снял, оригинал уже стёрли.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Су Му и правда был непохож на себя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— словно вода неподвижная, светлые глаза — жёсткие, мрачные, а движения — свирепые, безжалостные.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Су Му, Е Цзинмо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брови его сдвинулись: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Этот, синеволосый… Не справился — так нож пошёл в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парень с синими волосами, тощий, смуглый, получив от Су Му пинок в живот и поднявшись с земли, смотрел на того с лютой злобой. Потом выхватил из кармана острый канцелярский нож и, с покрасневшими глазами, рванулся на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разбирался с остальными, и, когда с ними покончил, нож был уже в сантиметрах. Полностью уклониться не успел — острый клинок прошёлся вдоль талии. Белая школьная форма мгновенно распоролась, край ткани стал ярко-алым.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Му не дрогнуло. Он быстро поймал запястье синеволосого, резко вывернул — нож вылетел из руки. Затем, сзади, пнул парня под колено. Тот рухнул на землю, не сводя с Су Му горящих ненавистью глаз, и, барахтаясь, потянулся за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всего секунд двадцать и на этом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это человек из банды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драка была громкая, замять её было непросто. Потом пришёл Лу Чуань, во всём разобрался, заставил синеволосого и остальных извиниться перед Су Му и Цзян Юньцзэ и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учился на втором курсе профтеха. Дрался жёстко, нрав имел взрывной. Поступив в первый класс, он своими кулаками завоевал пол-училища.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«завоевал» было самым что ни на есть буквальным. В первые месяцы после поступления он не вылезал из драк — раз в три дня крупная, раз в два — помельче. Побед было куда больше, чем поражений. Так, со временем, он и стал полубогом профтеха, обзавёлся кучей подчинённых, и слово его имело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курсе, в первом семестре, Лу Чуань как-то пошёл перекусить, а когда пришло время платить, обнаружил, что и телефон, и кошелёк у него стырили. Как раз в тот момент его встретил Е Цзинмо. Несколько десятков юаней — не такие уж большие деньги, так что он просто заплатил и за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мог взять деньги просто так, поэтому спросил у Е Цзинмо WeChat, потом добавился и перевёл ему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друг друга не удалили, так что между ними завязалось что-то вроде приятельских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автоматически повторялось. Е Цзинмо смотрел на экран телефона, не говоря ни слова. Выражение лица не улучшалось. Он уже запомнил лица нескольких человек с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нахмурился, и атмосфера вокруг стала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 Председатель ранен, и Е Цзинмо злится? Боже мой! Значит, „милые парочки“ — это правда?» Хань Жуюэ внешне сохраняла спокойствие, но внутри ликовала и трепетала. Честно говоря, она тоже была ярой поклонницей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и остальные тоже уловили перемену в настроении Е Цзинмо, но не могли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Цзинмо вошёл, они были слишком увлечены сплетнями и не обратили внимания на его лицо. Теперь они не знали, было ли его плохое настроение изначальным или же оно испортилось из-за истории с дракой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последнее, то из-за чего? Из-за того, что синеволосый пустил в ход нож? Или из-за того, что Су Му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понять не могли, тему лучше было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Но рассмеялся, вытащил лист с математическими заданиями и протянул ручку Е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Мо, не переживай, рана у Су Му несерьёзная. Синеволосого потом Лу Чуань отделал, он своё получил! Ладно, до экзаменов осталось всего ничего, давай ценить время! Объясни-ка мне вторую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какое-то время молча смотрел на него, потом взял ручку, пробежался глазами по условию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всё равно оставался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