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маленький ресторанчик Е Цзинмо снова посетила незрелая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приехав в школу, Е Цзинмо на велосипеде направился к тому месту, где вчера оставил свой байк Су Му. Тот велосипед он заметил уже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как председатель студсовета, приехал рано — с утра у него были дела. Е Цзинмо, покружив на своём велосипеде вокруг свободных мест, выбрал позицию в пяти-шести парковочных местах от Су Му и поставил свой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сошёл, подошёл к велосипеду Су Му, какое-то время разглядывал его замок и наконец неспешно поднялся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Му после уроков пришёл за своим велосипедом, он с первого взгляда заметил, что байк Е Цзинмо стоит совсем рядом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велосипед Е Цзинмо был… слишком «броским».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дорогой или красивый, а потому что его окраска была невероятно «уникальной».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Рама — ярко-красная, прямо-таки сияющая, праздничная, а внутренняя часть сиденья и ободов колёс — тёмно-зелёная. Всё вместе — классическое красное с зелёным, мимо такого не пройдёшь.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большинства старшеклассников-парней, вне зависимости от наличия девушки, велосипеды обычно без заднего сиденья. А у Е Цзинмо оно не только было, так ещё спереди висела корзина!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чёрных и синих, скромных и крутых горных велосипедов байк Е Цзинмо смотрелся крайне вызывающе. Словно деревенская женщина в пёстром ватнике, с корзиной для покупок и платком на голове, оказавшаяся среди толпы светских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бросил на него несколько взглядов, но не придал значения, решив,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когда между его велосипедом и байком Е Цзинмо осталось всего два места,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Или мне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свой велосипед, огляделся — ничего подозрительного. Постепенно успокоился: наверное, всё-таки совпадение! Он же не знает, что я езжу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пятницу, после окончания уроков, Су Му понял: это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занятий можно было сразу идти домой. Собрав вещи, Су Му с рюкзаком за спиной пришёл на стоянку и обнаружил, что сегодня велосипед Е Цзинмо припаркован прямо рядом с его собственным!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Е Цзинмо тоже подошёл за своим байком. Увидев Су Му, он улыбнулся и с наигранным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Председатель за велосипедом? Пожалуйста,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свой велосипед и выкатил его, освобождая Су 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эту улыбку, ничего не ответил, но в душе зашевелилось неприятное предчувствие. Он достал ключ и вставил его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новый, раньше ключ поворачивался без проблем. Сегодня же он не поддавался. Су Му слегка надавил — раздался щелчок, и ключ сломался прямо в скважине!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уже сев на велосипед, ещё не уехал. Он сидел, уперев длинные ноги в землю, и наблюдал за попытками Су Му. Увидев сломанный ключ, он с преувеличенным сочувствием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Что же делать! Ключ застрял! У председателя, однако, сила богатырская!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до невозможности язвительным и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уже всё понял: это проделки Е Цзинмо. Последние события не были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сквозь стёкла очков уставился на Е Цзинмо — взгляд был не сказать чтобы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под этим взглядом слегка стушевался, но на словах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От твоего взгляда ключ сам вылезет?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молчал, продолжая смотреть. Е Цзинмо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Хватит! Всё равно бесполезно! Сейчас только пять, успеешь поймать такси у ворот! Я поехал!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действительно подстроил всё с замком, чтобы насолить Су Му, но выбрал для этого пятницу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уроки заканчивались рано, времени было много. Не сможет поехать на велосипеде — вызовет такси или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будь это с понедельника по четверг, после вечерних занятий, в десять часов такси уже не поймать, да и ждать родителей поздно 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недовольство Су Му, Е Цзинмо почувствовал лёгкое удовольствие, но, встретив его взгляд, снова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задерживаться и, усевшись на велосипед,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проехал меньше метра, как почувствовал, что кто-то схватился за заднее сиденье, а затем на него кто-то уселся. Тёплое дыхание коснулось спины чуть выше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Чанъин, Сад Чуньхуа, дом тринадцать. Будь добр, товарищ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подвёз?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почему ключ сломался, ты, наверное, знаешь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Цзинмо не нашёлся, что ответить, и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со мной ехать? Такси у ворот было бы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ты ли недавно говорил, что берёшь на себя ответственность? Сегодня даже подвезти домой не хочешь? — неожиданно напомнил Су Му, ввернув прошлую шутку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остолбенел. Оказывается, и председатель может быть таким…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Му. Тот держал рюкзак перед собой и, глядя сквозь очки, спокойно и невозмутимо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Цзинмо сдался. Он махнул рукой и, повернувшись,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Подвезу! Садись, «жёнушка»! Ответственный школьный хулиган отвезёт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оставляйте больше комментариев! Ваши комментарии дают мне мотивацию… А то чувствую, будто каждый день пишу в пустоту… Без внимания, в одиночестве… И никакого стимула…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был слегка озадачен. Почему всё пошло не так? Он же хотел насолить Су Му, а в итоге создал проблему самому себе. Где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Цзинмо, Су Му глубоко посмотрел на него. Губы его приоткрылись, словно он хотел что-то сказать, но, увидев совершенно естественное, ничего не подозревающее лицо Е Цзинмо,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Цзинмо и называл его «жёнушкой» и в шутку говорил, что это «его собственная жёнушка», в душе он не испытывал по этому поводу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Цзюньяном и Цинь Но часто так дурачились: Е Цзинмо был императором, Шэнь Цзюньян — императрицей, Цинь Но — наложницей, У Фань — наследным принцем, Хань Жуюэ — старшей принцессой, а Сунь Юйсян — великим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то и дело называли друг друга «дорогой» и «милый», и никто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просто шутили, дурачились —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называя Су Му «жёнушкой», он тоже относился к этому как к шутке,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сел?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некоторое время смотрел на стройную спину Е Цзинмо, выбирая между тем, чтобы обхватить его за талию, или уцепиться за полу куртки.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лёгкий рывок за полу куртки, Е Цзинмо испытал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странное, но больше — непонятное возбуждение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тронулся. Давно не возив пассажиров, он немного потерял сноровку, и руль начал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чувствуя себя неустойчиво, инстинктивно дёрнул сильнее. Е Цзинмо почувствовал, как куртка врезается ему в тело, стало даже дышать трудновато. К тому же куртка была тонкая и светлая — он почти что оголился!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ростом около ста восьмидесяти сантиметров, и так сидел на заднем сиденье не слишком удобно, а из-за покачиваний Е Цзинмо стало совсем невмоготу: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Может, я буду крутить педали, а ты сядешь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справлюсь? Школьный хулиган не может не справиться! И вообще! Мы же оба мужики, что тебе стоит обхватить меня за талию? Тянешь за куртку — неудобно! Я из-за тебя чуть ли не раздеться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оборачиваясь, нащупал руку Су Му и положил её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Держись крепче! Теперь точно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Му лишь слегка касался его талии, но, чтобы не упасть, постепенно обхватил её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тонкой, и Е Цзинмо отчётливо чувствовал сквозь неё тепло и мягкость руки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зародилось странное чувство. Та часть талии, которую обхватил Су Му, словно заныла, защекотала — нестерпимо!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