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я выступал как председатель студсовета, рассказывая о планах работы на этот семестр! Сегодня же я стою здесь как староста первого класса второго курса! Тема моего выступления — “Новый семестр, новые надежды! Ставьте цели и смело идите вперёд…»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 трибуне двигался легко и уверенно. Хотя он время от времени поглядывал в текст, речь его была настолько живой, что хотелось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вправду притихли, слушая, как Су Му уверенно и красноречиво говорит. Многие учителя одобрительно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страница текста быстро закончилась, и Су Му перелистнул.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увидев это, оживился. Уголки его губ поползли вверх, он прищурился и не отрываясь смотрел на Су Му, не желая упустить ни одной эмоции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перелистнув, увидел на второй странице вовсе не свой текст.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стать послушным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Умные дети умеют думать самостоятельно и понимают, что для них 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глазами по странице, вспомнил странные слова Е Цзинмо утром — и всё сразу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вздохнул, но лицо осталось невозмутимым. Сохраняя изящество, он медленно сложил листы, взял микрофон, поднял голову и начал импровизировать, продолжая говорить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уже скользнул по рядам классов, с первого по восьмой, и наконец остановился на девятом классе второго курса. Он устремился прямо в задние ряды — и там, конечно же, встретился с насмешливым взглядом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был удивлён: реакция Су Му оказалась такой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холодным и острым взглядом Су Му, он ничуть не смутился и даже помахал ему рукой: «Не смотри! Да, это я, папаша, подменил твою речь!»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посмотрел на него, отвёл взгляд и продолжил говорить с прежним изяществом. Каждое его слово по-прежнему было логичным и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посвящённых, никто и не заметил, что речь Су Му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Су Му скользнул по ним, У Фань и Цинь Но, стоявшие рядом с Е Цзинмо, конечно, поняли, в чём дело. Но, видя, как Су Му держится, не могли не восхититься: «Чёрт, вот это председатель! Как он так спокоен? Отец, что ты там натворил?»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распечатав тот текст, Е Цзинмо заодно сфотографировал его. Услышав вопрос, он достал телефон и показал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просмотрев с начала до конца, не смогли сдержать смеха и, захлёбываясь, показали Е Цзинмо большие пальцы: «Ха-ха-ха-ха! Отец Е! Это гениально! Просто бомба!»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*Насчёт “Как стать послушным ребёнком” — я искал в Baidu, текст взят оттуда. Если кому интересно, можете тоже поискать…*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отхохотались, речь Су Му тоже подошла к концу, и площадку вновь заполнили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хлопала особенно рьяно: «Мой кумир! Даже в такой ситуации он так спокоен! Теперь я могу быть спокойна!»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поднятия флага, вернувшись в класс, Е Цзинмо ожидал, что Су Му как-то отреагирует: придёт с вопросами или предпримет что-то ещё. Но он ошибался. Весь оставшийся день Су Му не появлялся,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недоумевал, но чувствовал — Су Му не оставит это просто так. Решил выждать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на следующий день Су Му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Цзинмо, придя в школу, обнаружил, что Су Му больше не стоит у входа, ловя опоздавших, а переместился к лестнице на первом этаже старшей школы, наблюдая за утренней самоподготовкой.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увидев его на лестнице, по-прежнему развязно крикнул: «Председатель! 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вежливо улыбнулся в ответ: «Доброе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спокойную реакцию, Е Цзинмо с подозрением уставился на него. Хотел что-то сказать, но сдержался и отправился в девятый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утреннюю самоподготовку и первый урок Е Цзинмо был не в себе: «Почему Су Му не реагирует? Не может быть! Он что, такой великодушный? Или задумал что-то посерьёзнее?»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но так и не смог понять замыслов Су Му, пока не начался второй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был китайским языком. Учитель принёс стопку тетрадей с сочинениями — домашним заданием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с его зрением 5.2, сразу заметил, что его тетрадь лежит сверху. Учитель, войдя, гневно на него посмотрел — и у Е Цзинмо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китайского, Хун Тао, был мужчиной средних лет, весом под девяносто килограммов. В девятом классе его звали «Толстый Тао». Хотя он преподавал китайский, причёска у него была классическая «лысина», и с первого взгляда никто бы не подумал, что он филолог.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Тао швырнул стопку тетрадей на стол и рявкнул: «Сегодня разбираем сочинения! Вчера я велел старосте собрать работы — кто не сдал, сам знает! Сегодня до конца дня — на мой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Цзинмо и язвительно добавил: «Но проверив, обнаружил — некоторым лучше бы вообще не сдавать! Кого вы обманываете? Думал, исправился — ан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опешил: «Э-э? Учитель, вы уверены? Я хоть и не люблю китайский, но сочинение-то писал честно! Где тут халтура?»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Цзинмо! Забирай свою тетрадь! Ладно, распечатал и вклеил — но ты бы посмотрел, что вклеиваешь! Ты в начальной школе,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остолбенел: «? Что за распечатал и вклеил? Я ничего такого не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учителю, взял тетрадь и вернулся на место. Открыл — и обомлел. Первая страница была в порядке, но начиная со второй, весь текст был заменён на тот самый «Как стать послушным ребёнком», который он вчера распечатал для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захлопнул тетрадь и с подлинной искренностью посмотрел на Толстого Тао: «Учитель, виноват! Больше не повторится! Сегодня до конца дня напишу новое сочинение и положу вам на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Тао, видя его раскаяние, смягчился: «Садись. Слово держи — до конца дня на столе!»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кивнул, сел, швырнул тетрадь в сторону, достал из парты телефон и написал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/улыбка/улыбка/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осторожно придвинул тетрадь Е Цзинмо, открыл, заглянул — и, покраснев, затрясся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Цзюньян, сидевший впереди, увидев это, тоже потянулся за тетрадью. У Фань прильнул к нему, они вместе заглянули — и тоже не сдержали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тетрадь перекочевала к Хань Жуюэ, и все посвящённые по очереди с ней ознакомились, прежде чем она вернулась к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холодно смотрел на них: «Хе-хе. Нашли, над чем ржать. Смехотунчики».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староста класса, Хуан Иньмань, вся красная, подошла к Е Цзинмо с объяснениями: «Брат Е, прости! Вчера, когда я несла тетради, у меня живот прихватило, побежала в туалет. По дороге встретила председателя Су, он и помог отнести работы учителю! С твоей тетрадью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улыбнулся ей: «Всё ясно! Всё в порядке,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Иньмань хотела что-то спросить, но сдержалась, кивнула и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【s.】: Спасибо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【s.】: /улыбка/улыбка/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увидев эти издевательские смайлы, отправил в ответ целую гирлянду /улыбка/улыбка/, но Су Му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швырнул телефон и с остервенением принялся переписывать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крутилось: «Нельзя так оставлять. Надо найти способ ещё раз подложить ему свинью».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дописать и половины, как У Фань, обхватив мяч, крикнул: «Погнали, отец! Третий урок — физра! На баскетбол! На прошлом уроке Лянцзы сказал — сегодня матч, наш класс против первого!»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