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любимый староста, отвечающий за учёбу, Цзинцзин】: Фу, вот бесстыдники! /злость/злость/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поток сообщений состоял из просьб к старосте Чэнь Цзинцзин прислать ответы, и чат заполонили бесконечные «+1».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Понедельник, выступление, текст 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вертел ручку в одной руке, а другой листал сообщения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уголки его губ дрогнули в улыбке. Он отложил ручку, развалился на стуле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брат Е】: @Нежная и милая Хань Жуюэ, текст Су Му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брат Е】: Завтра на вечерних занятиях покажи мне, прежде чем сдать!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【Нежная и милая Хань Жуюэ】: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Жуюэ опешила. Е Цзинмо написал ей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брат Е】: Не спрашивай! Выше головы не прыгнешь! Лишу титула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【Хань Жуюэ】: У-у-у! Ваша слуга признаёт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【Хань Жуюэ】: Дрожу от страха.jpg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брат Е】: Я милостиво прощаю.jpg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брат Е】: Его речь распечатана? Сколько страниц?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【Хань Жуюэ】: Да, три страницы!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брат Е】: Ладно! У тебя есть QQ Су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【Хань Жуюэ】: Есть,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Жуюэ тут же отправила Е Цзинмо строку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ткнул в цифры, и на экране возник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Аватаркой Су Му был белый котёнок, катающийся по траве. Никнейм — лаконичная английская буква (s.). Фоном профиля служило сине-фиолетовое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усмехнулся и отправил заявку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Заявка пришла, когда Су Му был занят битвой с матерью, Шэнь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с детства росла в богатой семье, избалованной и незнакомой с домашними хлопотами. Она никогда не готовила и не убирала.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замуж за отца Су Му, Су Тяньмина, она по-прежнему не прикасалась к хозяйству. Но после рождения сына решила стать примерной матерью! Стать умелой хозяйкой, которая и готовит, и убирает!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Шэнь Линь переоценила свои способности. Её «талант» к кулинарии оставался неизменным годами: готовила она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она наконец выложила круглую сумму за кулинарные курсы, и её навыки немного улучшились. Она была на седьмом небе от счастья! Едва научившись сносно готовить классические блюда, она принялась изобретать собственные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она ставила на стол какие-нибудь диковинные яства, которые Су Му и Су Тяньмин были обязаны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госпожа Шэнь Линь приготовила яичницу с клубникой и помидорами, свиные рёбрышки с ананасом, куриные крылышки в кока-коле с красным вином, суп из карпа с кукурузой…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эти творения хватило, чтобы у Су Му заныл желудок. Он встретился с отцом безнадёжным взглядом, и оба едва слышно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ел стремительно, всячески уклоняясь от порций, которые ему накладывала госпожа Шэнь Линь. Быстро доев, он рванул в комнату, запер дверь и наконец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 момента заявки от Е Цзинмо прошло уже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лёжа на кровати уставился на уведомление, и уголок его губы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брат Е» хочет добавить вас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строчка, без пояснений в поле запроса.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нику сразу было ясно — это Е Цзинмо. Ник кричаще вычурный, аватар — «качественный мужской портрет», фон — сплошная чернота. Весь профиль дышал высококлассной похабщиной.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не раздумывая, ткнул «Отклонить».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был настойчив и подал заявку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снова отказал. После трёх кругов в четвёртой заявке наконец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«Мелкий, который вырубил мой комп! Не смей отказывать! Быстро принимай!»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в роли крутого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мысленно фыркнул, но на этот раз принял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брат Е】: Ты совсем ребёнок? /улыбка/улыбка/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【s.】: С тобой не сравнюсь! /улыбка/улыбка/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брат Е】: /улыбка/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【s.】: /улыбка/улыбка/улыбка/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брат Е】: Ну, держись, мелкий!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отправил угрозу. Су Му, увидев её, усмехнулся, отложил телефон и взялся за математический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Цзинмо, заметив, что Су Му не отвечает, с хитрой ухмылкой открыл компьютер и в строке поиска Baidu медленно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стать послушным ребёнком?»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было воскресенье, а в Третьей школе Линчэна по воскресеньям вечером проводились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занятиями Хань Жуюэ принесла текст Су Му Е Цзинмо. Тот, перелистывая его с улыбкой, вытащил две последние страницы, взял со стола два листа с непонятным текстом и вставил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аккуратно сложил три листа, вложил в папку и вернул Хань Жуюэ, махнув рукой: «Неси, неси! Ты ничего не видела и ничего не говорила,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Жуюэ, едва сдерживая слёзы, кивнула, взяла за руку Чэнь Цзинцзин и отправилась в класс первого класса наверху, а вернулась с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печально посмотрела на Е Цзинмо, с болью в сердце, всхлипнула и поплелась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Два моих красавца в ссоре? И я помогла одному напакостить другому? Брат Е и вправду плохой! Как же это грустно…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Цзинмо ни капли не раскаивался. С довольным видом он достал недоделанное домашнее задание на выходные и, напевая, принялся его дописывать, предвкушая завтрашнее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понедельник, Су Му, как всегда, был в чистой и опрятной школьной форме, открывавшей светлые руки. На груди красовался значок члена студенческого комитета, на носу — очки в тонкой золотой оправе, в руках — ручка и планшет. Он стоял у входа в школу и ловил опоздавших.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староста из первого класса, тоже в аккуратной форме, с ручкой и планшетом. Она то и дело поворачивалась к нему с улыбкой и что-то говорила. Су Му слегка наклонялся, слушая, и коротко отвечал. Девушка не отрываясь смотрела на него, и щёки её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Не только ловит опоздавших, но ещё и флиртует?» — фыркнул Е Цзинмо, лихо развернул велосипед и остановился перед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девушку. Та, встретившись с ним глазами, замерла, сердце её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Су Му и с усмешкой произнёс: «Председатель Су! Доброе утро!»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мягко освещало Су Му, отчего его кожа казалась ещё светлее, а взгляд — нежнее. Длинные ресницы отбрасывали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поправил очки и спокойно посмотрел на Е Цзинмо: «Доброе утро!»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фыркнул: «У меня-то утро прекрасное, а вот у председателя, возможно, не очень!» С этими словами он лихо рванул на велосипеде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Му слегка нахмурился, но особой реакции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Е Цзинмо с нетерпением ждал, когда же наступит вторая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вторая перемена настала, и все отправились на площадку для поднятия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Е Цзинмо потащил У Фаня и ещё нескольких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все классы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сначала подняли флаг, а затем началось выступление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с ожиданием и радостью смотрел, как Су Му поднимается на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Хань Жуюэ, стоявшая неподалёку, забеспокоилась, потом раздосадовалась, а затем обернулась и бросила на Е Цзинмо укоризненный, но безмолвный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и Цинь Но накануне тоже слышали от Шэнь Цзюньяна о происшествии в интернет-кафе и полвечера потешались над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Фань, заметив осуждающий взгляд Хань Жуюэ и вспомнив вчерашний разговор, вытаращил глаза: «Чёрт, отец Е! Ты что, напакостил с речью Су 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Но тоже уставился на Е Цзинмо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приложил палец к губам: «Тш! Молчи! Просто 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Му начал выступать, аплодисменты и одобрительные крики были оглушительными. Кто-то из девушек даже визгнул: «Мужчина!»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усмехнулся и посмотрел на Су Му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лёгкой улыбкой, держал текст в одной руке, а другой изящно взял микрофон. Его спокойный, приятный голос разнёсся по площадке: «Уважаемые учителя! Дорогие ученики! Для меня большая честь снова стоять здесь и обращаться к вам!»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