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ресепшене, воспользовавшись моментом, вставила: «Вы, кажется, знакомы? Может, объединитесь и займёте отдельный кабинет? Как раз на семерых! Других свободных мест уже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Дипломаты с обеих сторон, У Фань и Хань Юй, переглянулись, а затем посмотрели на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с улыбкой махнул рукой: «Конечно, нет проблем! Для меня честь поужинать со школьным хулиганом!»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и Цинь Но тоже улыбнулись: «Конечно, можно! Для нас тоже честь пообедать с председателем студсовета!»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решение оставалось за ключевыми фигурами. У Фань посмотрел на Е Цзинмо: «Брат Е,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Цзинмо заиграла загадочная улыбка, пока он смотрел на Су Му: «Конечно, не против! Рядом с таким красивым председателем и аппетит разыгрывается!»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почуял неладное — это было совсем не в стиле их брата Е! Тут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видя, что Е Цзинмо согласился, повернулся к Су Му: «Брат Му, все согласились, может, объединимся?»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глядя на загадочную улыбку Е Цзинмо, ощутил лёгкое беспокойство, но, раз все были не против, отказаться в одиночку было неловко. «Хорошо!»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семеро вошли в кабинет и уселись за большим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недавних слов Е Цзинмо про «красивого председателя и аппетит», У Фань, Хань Юй и остальные уселись так, что два центральных места рядом остались для Е Цзинмо и Су Му. Так они и оказались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сел, слева от него был У Фань, а справа — Су Му, на расстоянии меньше полуметра. Е Цзинмо слегка наклонился в его сторону и даже уловил лёгкий, неуловимый аромат, исходивший от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заказали блюда и, пока еду готовили, разговорились, атмосфера постепенно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пухлого парня зовут Линь Линь, и он учится в одном классе с Су Му. В десятом классе они вместе были за границей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разговорившись, раскрылся. У Фань и Цинь Но и так были словоохотливы, Хань Юй тоже, так что они быстро нашли общий язык, обсуждая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смирившись, повернулся к Су Му. Тот держал в руках чашку холодного чая и молча наблюдал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разговор касался его, Су Му отвечал лёгкой,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заметной, но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Парень и вправду симпатичный! Кожа, кажется, даже нежнее, чем у девушек! И улыбка такая тёплая… Если бы только он не пинал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почувствовал взгляд и, нахмурившись, повернулся: «Почему ты всё время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Е Цзинмо не смутился и спокойно улыбнулся: «Просто мне кажется, председатель Су ужасно знаком!»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усмехнулся: «Прямо вылитый тот мелкий хулиган, что снаружи стены пнул мой телефон с утра пораньше!»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Му не дрогнуло. «О! Вот как! Какое совпадение!» — холодно ответил он и, больше не удостоив Е Цзинмо вниманием, вернулся к своему холодному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Цзинмо стала шире, и он тоже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пока заказанные блюда не начали подавать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зелёные, хрустящие и сочные — всё это были лёгкие закуски, которые смотрелись очень аппетитно на фоне всё ещё жаркого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стихла, все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продолжая есть, краем глаза наблюдал за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очень изящно, не торопясь, с безупречными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ним, Е Цзинмо быстро понял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любил паровую рыбу, часто брал огуречный салат, салат из свежей зелени тоже шёл на ура, да и креветок съел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жареное яйцо с горькой тыквой он обходил стороной, солёные редиску и капусту тоже не трогал, салат из морских водорослей игнорировал. Даже в картофельной соломке он тщательно избегал морковных полосок, а попавшие в палочки чеснок, имбирь, лук и перец аккуратно выкладывал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осенило, и в его глазах блеснул озорной огонёк. Он взял палочками полную порцию горькой тыквы и стремительно водрузил её в миску Су Му. «На, председатель! Кушайте горькую тыкву, она жаропонижающая!» — с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увидев зелёную массу в своей миске, глубоко нахмурился. «Не 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Е Цзинмо снова протянул палочки, на этот раз с салатом из морских водорослей, щедро усыпанным чесночной крошкой. «И это тоже! Морская капуста — 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глядя на густо усеянные чесноком водоросли, почувствовал, как у него дёргается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наблюдая за его реакцией, был на седьмом небе. Уголки его губ поползли вверх, и он снова протянул палочки — теперь к солёной редиске. «И это! Это их фирменное блюдо!»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поражённые действиями Е Цзинмо,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Му сомкнулись так, что между ними легла глубокая складка. Его миска была уже переполнена. Он поднял голову и без выражения посмотрел на Е Цзинмо, словно пытаясь понять, намеренно ли тот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председатель, почему не едите?» — Е Цзинмо едва сдерживал смех, играя свою роль с преувеличенным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наконец сориентировался и с улыбкой попытался сгладить ситуацию. «Ой, брат Е! Да ты же ему всего того, что он не ест, наложил! Давай мне, я всё съем!» — сказал он, встал, переложил всё из миски Су Му в свою и вернул тому пустую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как! Председатель, простите великодушно!» — Е Цзинмо сделал вид, что поражён, но в его голосе не было 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Цинь Но и Шэнь Цзюньян молча переглянулись: «Брат Е нарочно? У него что, конфликт с Су Му? Мы что-то пропустили?»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глубоко, испытующе посмотрел на него, но ничего не сказал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внутренне ликовал. Нахмуренное лицо Су Му было невероятно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и Линь Линь, плохо знавшие Е Цзинмо и не отличавшиеся особой проницательностью, не придали значения произошедшему и продолжили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не заметили, как Е Цзинмо продолжил втихую «мстить»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Му зацепил палочками креветку, как щипцы Е Цзинмо ловко выхватили её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нахмурился, но решил не обращать внимания и потянулся к другому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когда он уже почти унёс в свою сторону лист салата, палочки Е Цзинмо снова вмешались. Завязалась тихая борьба, но сила была на стороне Е Цзинмо, и он отвоевал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положил салат в свою миску и бросил Су Му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сад!» — Су Му сердито сверкнул на него глазами, не желая опускаться до такого уровня. После нескольких подобных выходок аппетит у него окончательно пропал. Он отложил палочки, взял чашку с супом из четырёх фруктов и принялся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решил остановиться, прекратив свою детскую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прошла трапеза, оставив одних довольными, других — раздосадованными, а третьих —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вскладчину и выйдя из «Цинлянчжай», компании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Цинь Но и остальные, отлично видевшие всю картину за столом, дождались ухода Су Му с друзьями и тут же спросили: «Папа, у тебя что, с Су Му конфликт?»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с мороженым во рту, промычал: «М-м… можно сказать и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конфликт?» — хором спросили Цинь Но и Шэнь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продолжая есть, вкратце пересказал им утренние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Вот оно что! Да ничего страшного!» — Шэнь Цзюньян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 Я просто немного над ним подшутил!» — Е Цзинмо доел последний кусочек мороженого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поговорка, которая существует не просто так: «За всё в этой жизни приходится платить!»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Цзинмо убедился в этом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проспал и опоздал в школу на десять минут, но, поскольку во вторник дежурил не «Король Лев», Е Цзинмо не беспокоился и спокойно перелез через Малые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приземлился и уже собрался мысленно похвалить себя, как перед ним возникла стройная и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Е Цзинмо! Опоздание и проникновение на территорию школы незаконным путём! Прошу проследовать за мной!» — Су Му в школьной форме, с бейджем «Студсовет» на груди,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очки в тонкой золотой оправе, уголки губ были приподняты. В одной руке он держал планшет, а другой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