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ученики ласково называли «малыми воротами», «материнскими воротами» или «воротами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перестал торопиться. Найдя место, чтобы припарковать велосипед, он неспешно, напевая, подошёл к этим воротам. Перекинул рюкзак через ограду, затем ловко вскарабкался на дерево, легко спрыгнул — и вот он уже на территории Третьей школы Линчэна.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приземлившись, он обнаружил, что его непослушный телефон выскользнул из кармана на «исследование новых земель» и упал по ту сторону забора. Достать его рукой было нельзя —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Перелезть через эти «малые ворота» снаружи внутрь было легко, а вот обратно — задачка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начал раздражаться, неподалёку появился парень. На нём была белая футболка и чёрные прямые брюки, за спиной — рюкзак. Он шёл неспешным, ровным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незнакомец приближался, глаза Е Цзинмо загорались всё ярче. Парень был чертовски красив! Прямо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белой и нежной, ноги — длинными, талия — тонкой. Он шёл из дальнего конца аллеи, и солнечный свет падал на него, отбрасывая тень от длинных ресниц. Мягкая чёлка лежала на гладком лбу. Холодные светло-карие глаза, тонкие светло-розовые губы, высокий нос, на котором уверенно держались круглые очки в золотой оправе. А на щеке, близко к носу, — едва заметная, но удивительно притягательная родинка…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черта лица этого парня была безупречна. Холодное выражение, белая рубашка с расстёгнутой верхней пуговицей, обнажавшей соблазнительный кадык, — всё это создавало ауру интеллектуальной сдержанности и запретной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не отрывал от него глаз, погружаясь в созерцание этой красоты. И тут его осенило. Прислонившись к стене, он принял эффектную позу, провёл рукой по взъерошенным волосам и обратился к парню с самой искренней и дружелюбной улыбкой, указывая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братишка! Помоги поднять телефон, будь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«братишка», услышав голос, поднял глаза. Сквозь тонкие стёкла очков его холодноватый взгляд упал на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без тени смущения встретился с ним глазами. Их взгляды пересеклись в воздухе. В светлых зрачках незнакомца отразился черноволосый парень у дерева, улыбающийся беззаботно и дерзко, с тёмными, глубокими и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«Братишка» на мгновение замер. Образ стоящего перед ним юноши начал странным образом накладываться на воспоминание о маленьком мальчике, который когда-то под дождём сидел на корточках у стены виллы, обхватив колени, — жалкий и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видя, что парень застыл на месте, молча смотрит на него, словно погружённый в глубокие раздумья, и не проявляет ни малейшего желания поднять телефон, завёл свою шарманку: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ещё один пал жертвой моей неотразимости?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посмеиваясь, Е Цзинмо расплылся в ещё более ослепительной улыбке и игриво поднял бровь в сторону «братишки»: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Очарован до потери дара речи? Давай, подними телефон, и я позволю тебе любоваться сколько захочешь. Хочешь — даже потрогать разрешу!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с ума сошёл? Какая может быть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парня вернулись в реальность. Он поправил очки, лицо его оставалось невозмутимым. Не проронив ни слова, он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ногу и лёгким, почти небрежным движением пнул телефон Е Цзинмо. Тот скользнул как раз в ту зону, откуда его можно было достать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«братишка» слегка скривил губы — казалось, он тихо фыркнул, — и направился дальше своей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полная обаяния улыбка Е Цзинмо мгновенно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с силой стиснул зубы, подавляя вспышку раздражения, и хрипло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Ну и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 Цзинмо вспыхнула искорка негодования: Это что, насмешка? Разве я некрасив? Что он вообще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не в этом дело! Этот тип ведёт себя так нагло? Он пнул мой телефон! Прямо при мне! И ведёт себя наглее, чем я? Нет, так дело не пойдёт! Не потерплю!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что-то себе под нос, Е Цзинмо с нахмуренным лицом наклонился, чтобы поднять телефон. Хотя он его и получил обратно, внутреннее недовольство лишь нарастало. Он едва сдержал порыв перелезть обратно и притащить этого наглеца сюда для разборок, и снова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Какие страсти поутру! Кого это ты собрался… — Е Цзинмо резко поднял голову и увидел «Короля Льва», который, скрестив руки на груди, прислонился к колонне и с улыбкой, полной скрытых угроз,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хмурый Е Цзинмо снова удостоился «приглашения» от «Короля Льва» в тёмную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свой класс, 9-й класс второго курса, он смог лишь после окончания первого урока, с выражением полного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папа прибыл! Что так поздно? Попался на перелезании через малые ворота? — У Фань, сидевший за первой партой и яростно строчивший что-то, услышав шум, повернул голову, не отрывая руки от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Е Цзинмо плюхнулся на стул, уронил подбородок на парту и ответил с безжизненной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парте, Цинь Но, тоже усердно что-то писал. Заметив мрачное настроение Е Цзинмо, он быстро достал из-под стола коробку молока и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 Мо? С утра такой подавленный?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взял молоко, воткнул трубочку и засунул её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Не спрашивай. С утра нарвался на одного красавчика-урода!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Урода? Какого урода? Мужчину или женщину? Чем уродствовал?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 класса, Шэнь Цзюньян, который яростно выводил что-то в тетради красной и чёрной ручкой,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это все дописываете? — Только сейчас Е Цзинмо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 с шумом выдохнул, швырнул ручки на парту и, повернувшись, поднял в воздух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урок у «старой карги»! Вчера на вечерних занятиях она задала четыре страницы физических задач! Сегодня сама будет проверять!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«Старой каргой» звали учительницу физики, которая вела занятия в девятом и десятом классах. Её звали Янь Фан, ей было за сорок. Худая, невысокая, с растрёпанными сухими волосами и в круглых очках-«линзах», она круглый год носила длинные платья чёрного или серого цвета — всегда до колен. Её суровость была легендарной на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единственной, кого ставили в один ряд с «Королём Львом».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избалованные молодые господа из Третьей школы, которые никого и ничего не боялись, панически трепетали лишь перед «Королём Львом» и «старой каргой».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Фань, который в обычное время к ручке не прикасался, с самого первого курса исправно выполнял каждое домашнее задание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