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ученики ласково называли «малыми воротами», «материнскими воротами» или «воротами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перестал торопиться. Найдя место, чтобы припарковать велосипед, он неспешно, напевая, подошёл к этим воротам. Перекинул рюкзак через ограду, затем ловко вскарабкался на дерево, легко спрыгнул — и вот он уже на территории Третьей школы Линчэна.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приземлившись, он обнаружил, что его непослушный телефон выскользнул из кармана на «исследование новых земель» и упал по ту сторону забора. Достать его рукой было нельзя 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Перелезть через эти «малые ворота» снаружи внутрь было легко, а вот обратно — задачка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начал раздражаться, неподалёку появился парень. На нём была белая футболка и чёрные прямые брюки, за спиной — рюкзак. Он шёл неспешным, ровным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незнакомец приближался, глаза Е Цзинмо загорались всё ярче. Парень был чертовски красив! Прямо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 и нежной, ноги — длинными, талия — тонкой. Он шёл из дальнего конца аллеи, и солнечный свет падал на него, отбрасывая тень от длинных ресниц. Мягкая чёлка лежала на гладком лбу. Холодные светло-карие глаза, тонкие светло-розовые губы, высокий нос, на котором уверенно держались круглые очки в золотой оправе. А на щеке, близко к носу, — едва заметная, но удивительно притягательная родинка…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лица этого парня была безупречна. Холодное выражение, белая рубашка с расстёгнутой верхней пуговицей, обнажавшей соблазнительный кадык, — всё это создавало ауру интеллектуальной сдержанности и запретной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 отрывал от него глаз, погружаясь в созерцание этой красоты. И тут его осенило. Прислонившись к стене, он принял эффектную позу, провёл рукой по взъерошенным волосам и обратился к парню с самой искренней и дружелюбной улыбкой, указывая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братишка! Помоги поднять телефон, будь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«братишка», услышав голос, поднял глаза. Сквозь тонкие стёкла очков его холодноватый взгляд упал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без тени смущения встретился с ним глазами. Их взгляды пересеклись в воздухе. В светлых зрачках незнакомца отразился черноволосый парень у дерева, улыбающийся беззаботно и дерзко, с тёмными, глубокими 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«Братишка» на мгновение замер. Образ стоящего перед ним юноши начал странным образом накладываться на воспоминание о маленьком мальчике, который когда-то под дождём сидел на корточках у стены виллы, обхватив колени, — жалкий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видя, что парень застыл на месте, молча смотрит на него, словно погружённый в глубокие раздумья, и не проявляет ни малейшего желания поднять телефон, завёл свою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ещё один пал жертвой моей неотразимости?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посмеиваясь, Е Цзинмо расплылся в ещё более ослепительной улыбке и игриво поднял бровь в сторону «братишки»: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Очарован до потери дара речи? Давай, подними телефон, и я позволю тебе любоваться сколько захочешь. Хочешь — даже потрогать разрешу!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 ума сошёл? Какая может быть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парня вернулись в реальность. Он поправил очки, лицо его оставалось невозмутимым. Не проронив ни слова, он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ногу и лёгким, почти небрежным движением пнул телефон Е Цзинмо. Тот скользнул как раз в ту зону, откуда его можно было достать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«братишка» слегка скривил губы — казалось, он тихо фыркнул, — и направился дальше своей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полная обаяния улыбка Е Цзинмо мгновенно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с силой стиснул зубы, подавляя вспышку раздражения, и хрипло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Ну 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Цзинмо вспыхнула искорка негодования: Это что, насмешка? Разве я некрасив? Что он вообще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 в этом дело! Этот тип ведёт себя так нагло? Он пнул мой телефон! Прямо при мне! И ведёт себя наглее, чем я? Нет, так дело не пойдёт! Не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Е Цзинмо с нахмуренным лицом наклонился, чтобы поднять телефон. Хотя он его и получил обратно, внутреннее недовольство лишь нарастало. Он едва сдержал порыв перелезть обратно и притащить этого наглеца сюда для разборок, и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страсти поутру! Кого это ты собрался… — Е Цзинмо резко поднял голову и увидел «Короля Льва», который, скрестив руки на груди, прислонился к колонне и с улыбкой, полной скрытых угроз,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хмурый Е Цзинмо снова удостоился «приглашения» от «Короля Льва»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свой класс, 9-й класс второго курса, он смог лишь после окончания первого урока,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папа прибыл! Что так поздно? Попался на перелезании через малые ворота? — У Фань, сидевший за первой партой и яростно строчивший что-то, услышав шум, повернул голову, не отрывая руки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Е Цзинмо плюхнулся на стул, уронил подбородок на парту и ответил с безжизненной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Цинь Но, тоже усердно что-то писал. Заметив мрачное настроение Е Цзинмо, он быстро достал из-под стола коробку молока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 Мо? С утра такой подавленный?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взял молоко, воткнул трубочку и засунул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Не спрашивай. С утра нарвался на одного красавчика-урода!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Урода? Какого урода? Мужчину или женщину? Чем уродствовал?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класса, Шэнь Цзюньян, который яростно выводил что-то в тетради красной и чёрной ручкой,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это все дописываете? — Только сейчас Е Цзинмо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с шумом выдохнул, швырнул ручки на парту и, повернувшись, поднял в воздух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у «старой карги»! Вчера на вечерних занятиях она задала четыре страницы физических задач! Сегодня сама будет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«Старой каргой» звали учительницу физики, которая вела занятия в девятом и десятом классах. Её звали Янь Фан, ей было за сорок. Худая, невысокая, с растрёпанными сухими волосами и в круглых очках-«линзах», она круглый год носила длинные платья чёрного или серого цвета — всегда до колен. Её суровость была легендарной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единственной, кого ставили в один ряд с «Королём Львом».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молодые господа из Третьей школы, которые никого и ничего не боялись, панически трепетали лишь перед «Королём Львом» и «старой каргой».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который в обычное время к ручке не прикасался, с самого первого курса исправно выполнял каждое домашнее задание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