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трубку! Возьми трубку! Дорогой, возьми трубку!»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утра телефон Е Цзинмо разрывался от звонков. Это был уже четвёртый звонок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трубку! Возьми трубку~ Дорогой, скорее возьми трубку~~» — мелодия была сладкой и писклявой, как голосок маленькой девочки. Обычно она звучала приятно, но сейчас казалась невыносимо назойливой.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нахмурился, крепко зажмурился, перевернулся на другой бок и натянул подушку на уши, пытаясь заглушить этот докучливый звонок,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 в пятый раз,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хрипло выругался он, садясь на кровати с мрачным лицом,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из трубки раздался оглушительный рёв, похожий на треск петард. От этого звука у Е Цзинмо заболела голова, и он с отвращением отодвинул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вставай! Быстрее в школу! Сегодня «Король Лев» ловит опоздавших у ворот! Попадёшься — просидишь с ним полдня в тёмной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потирал глаза, собираясь что-то сказать, но из телефона донёсся ещё один громоподобный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На что уставился? Это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утренней самоподготовки пять минут, не знаешь,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Фань, так это ты, мелкий паразит! Звонишь Е Цзинмо, чтобы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телефон! Живо! Не тяни резину!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называл Е Цзинмо папой, был одним из его младших братанов — У Фань, который в школе всегда ходил у него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«Король Лев» был директором учебной части, фамилия его была Ван, и прозвище он получил за свой оглушительный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«Короля Льва» в управлении учениками заключался в мощных голосовых атаках. Его обычная тактика была такова: увидел нарушителя — схватил и начал орать. Не раз он доводил до слёз учеников со слабой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учился Е Цзинмо, — Третья школа Линчэна, частное учебное заведение, объединяющее среднюю и старшую ступени. Каждый год более 90% выпускников Третьей школы (не считая абитуриентов творческих и спортивных направлений) поступали в университеты первой категории — результат, почти не уступавший государственной Первой школе Линчэна.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различие между Третьей и Первой школой заключалось в том, что большинство учеников Третьей были детьми из богатых и влиятельных семей. Восемь из десяти с пелёнок росли в роскоши, избалованные юные леди и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 Третьей школе пришли сюда учиться и готовиться к поступлению в хорошие вузы, всегда находились особо строптивые отпрыски, избалованные с детства, которые не могли удержаться от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Общую атмосферу в школе нельзя было назвать разительно отличной от обычной старшей школы, но различия всё 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школе есть свой главный авторитет, и Третья — не исключение. Нынешним «Первым братом Третьей школы» был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Прежним лидером был накачанный второкурсник по фамилии Цао, которого все звали «Брат Цао». Заняв этот «пост», Брат Цао возгордился и решил, что поговорка «Герою под стать красавица» — истинная правда. Поэтому он развернул бурную кампанию по завоеванию школьной красавицы Сун Цинцин, которая училась на том же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Цинцин не испытывала ни малейшего интереса к его перекачанным мускулам. Брат Цао потратил на ухаживания почти год, но так и не добился взаимности, лишь вызвав у девушки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вспыльчивого Брата Цао лопнуло. Пользуясь тем, что его семья была влиятельнее других, он однажды после вечерних занятий загнал Сун Цинцин в переулок и попытался взять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повезло: его увидел Е Цзинмо, который вышел искать свою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вступился за девушку. Одним ударом ноги он отправил Брата Цао в стену, отчего у того распухла половина лица и выбило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Братом Цао и Е Цзинмо началась вражда, а Сун Цинцин с той самой встречи влюбилась в своего спасителя и стала каждый день искать с ним встречи, ходить за ним по пятам и осыпать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Брат Цао безуспешно бегал полгода, влюбился в Е Цзинмо с первого взгляда и сама пошла за ним. Это было словно вылить несколько вёдер бензина в и без того пылавшую ненависть Брата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третий день после спасения Сун Цинцин, во время урока физкультуры, Брат Цао привёл с собой около двадцати братанов, окружил Е Цзинмо на баскетбольной площадке и собрался как следует «проучить»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Цао не ожидал, что этот субтильный на вид Е Цзинмо окажется таким крутым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он уложил всех его братанов!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Цзинмо жестокостью своих приёмов прославился на всю школу, обрёл толпы поклонников и поклонниц и стал Первым братом Третьей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 он любил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Мне правда неловко! Я давно уже отошёл от дел! Хотел жить поскромнее, но способности не позволяют!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«Король Лев» был не из робкого десятка. Какого бы уровня влияния ни был ученик, он орал на него без разбору, а на особо важных персон — ещё громче. С тех пор как Е Цзинмо прославился, он стал главным объектом «заботы»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тот выучил имена всех, кто водился с Е Цзинмо, их классы и даже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был самым неотвязным братаном Е Цзинмо, и «Король Лев», конечно, помнил его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Ослушаться приказа «Короля» было нельзя, и У Фань покорно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«Король Лев» начал орать, брызжа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Цзинмо!! Ты только посмотри, который час!! Ты что, ещё не встал?? Учебный год только начался, а ты уже опаздываешь!! Хочешь ко мне на 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втором курсе! Может, возьмёшься за ум? Что за безобразие, ты что, спать собрался до вечера?!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ещё не до конца проснувшийся и пребывавший в утреннем раздражении, моментально протрезвел, услышав этот громовой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побаивался перспективы провести время в тёмной комнате за чаем с «Королём Львом».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на вечерних занятиях попытался уйти через малые ворота в интернет-кафе, но был пойман. В тёмной комнате его сначала отчитали, обрызгав слюной с ног до головы — чуть в глаза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заставили, как идиота, повторять в учительской пафосное стихотворение «Молодой Китай»: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«Мудрость юности — мудрость страны, сила юности — сила страны, независимость юности — независимость страны…»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— цветы нашей родины, а не её плотоядные растения! Вы должны хорошо учиться! Если не можете принести пользу стране, то хотя бы не тяните её назад! Ты только посмотри на себя — сбежал с вечерних занятий в интернет-кафе!!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играх? Разве игры научат тебя чему-то полезному? Возмутительно! Ты понял, в чём ошибся? Идти туда больше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Не буду, не буду! — с досадой ответил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осознал! Ну-ка, повтори ещё раз «Молодой Китай» для закрепления!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«Короля Льва» была для Е Цзинмо совершенно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это стихотворение он не хотел категорически. Поэтому он стремительно спрыгнул с кровати и с жаром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что вы! Как я могу ещё не встать? Я уже у самых ворот школы! Не беспокойтесь обо мне, старина! Скоро увидите моего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Лев», привыкший к наглости Е Цзинмо, не стал вдаваться в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Катись сюда,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что-то буркнул в ответ, бросил трубку и начал молниеносно одеваться и умываться. Схватив рюкзак, он выскочил из дома, даже не поправив торчащие во все стороны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это выглядело бы откровенно неряшливо. Но красивое лицо — большое преимущество! У Е Цзинмо были алые губы, белоснежная кожа и глаза-персики, что делало его очень привлекательным. Растрёпанная причёска его красоты ничуть не 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 говорить У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лицом, как у моего брата Е, даже с гнездом на голове он выглядит чертовски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сам всегда был уверен в своей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такое лицо не застраховать миллионов на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мчался на своём велосипеде. Подъезжая к школьным воротам,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«Король» ещё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ответил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папа. Иди через малые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Жди, твой папа Е сейчас спустится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«малыми воротами», о которых говорил У Фань, разумеется, подразумевалось место для перелезания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стены, окружавшей Третью школу, росло большое дерево. Его густые ветви скрывали происходящее от посторонних глаз и служили отличной опорой при преодолении железной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