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Сейчас все его мысли были заняты тем, как попросить гостя остаться. Медленно, с трудом выдавливая слова,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тут лишней кровати нет, так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ложись и поспи со мной», — нервничал про себя Хэ Сы. В истрёпанной книге говорилось, что «спать вместе» — это просто спать, безо всяких неподобающих дел между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Чжэнмин, услышав приглашение остаться, обрадовался и тут же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наместник разрешит мне переночевать, это уже великая милость. Я не смею настаивать — постелюсь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чтоб тебя! Зачем ты, как Чунь, отвечаешь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Чжэнмин, увидев его мрачное лицо, принял молчание за согласие. Он уже начинал понимать характер Хэ Сы, зная, что тот стеснительный и шуток не любит. Поэтому не стал больше говорить, а с непринуждённым видом нашёл на кушетке у окна тонкое одеяло, постелил его на полу в нескольких шагах от кровати и, взяв несколько книг, соорудил себе подобие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оценив расстояние от своего ложа до кровати Хэ Сы, он решил, что ночёвка — первый шаг к успешному проникновению в его личное пространство. Закончив, он перенёс бумаги на стол, потушил половину светильников, оставив лишь маленькую масляную лампу в спальне, и, повернувшись к Хэ Сы,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много работал, пора отдохнуть. Завтра нас ждут важные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его был тёплым, но Хэ Сы, погружённый в свои мысли, ничего странного не заметил. В голове у него крутилось: «Попросить ли Баого затащить его на кровать или самому спуститься и лечь с ним под одно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принять решение, он увидел, что Лу Чжэнмин уже спокойно устроился на полу. Холодный пол не заставил его даже поморщиться — казалось, он давно привык к жизни под открытым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из-за потушенного света зрение Хэ Сы снова подвело. Он различал лишь смутный, но знакомый силуэт на полу. В комнате горел жаровник, но холод всё равно проникал сквозь щели в окнах и дверях. В конце концов он стиснул зубы, резко откинул одеяло и, закрыв глаза, словно готовясь к смерти,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Баого, вышивавший снаружи, дрогнул рукой и ошибся в узоре. Нахмурившись на полураскрытого феникса, он обернулся и задумчиво взглянул в сторону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Удивлённый Лу Чжэнмин не осмелился действовать наобум. Сквозь полог он не видел выражения лица Хэ Сы и не понимал, что тот задумал, поэтому осторожно хотел всё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открыть рот, как с кровати раздался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слов. Не хочешь —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Чжэнмин был нормальным мужчиной, и любой нормальный мужчина в такой ситуации не стал бы спорить. Он молча снял верхнюю одежду и забрался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Хэ Сы откинул одеяло, его душа была странно спокойна. Даже когда рядом внезапно появилось холодное тело, он не почувствовал ни малейшего напряжения. Спокойно положив между ними грелку, он провёл чёткую границу и, не глядя на соседа, повернулся на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Никаких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оба вряд ли могли уснуть. Один начинал с запозданием жалеть о своём решении, внутренне крича: «Как я вообще позволил ему лечь на мою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лежал тихо, заложив руки за голову, будто разглядывая узоры на пологе. Через некоторое время в тишине комнаты раздался слегка приглушённый голос Лу Чжэнмина: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знакомы с наместником уже давно, но я всегда слышал только обращение по должности. Не смею ли спросить ваше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не ожидавший такого вопроса, вздрогнул, но, вникнув в суть, успокоился. «Что с ним не так? — подумал он. — Мы наконец в одной кровати, а он спрашивает о таком! Почему бы не спросить что-нибудь повеселее? Например, какой у меня рост, какое жалованье, кого я предпочитаю, сколько детей хочу усыновить, кошек или собак заведу в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мысленно закатил глаза и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прозвище Лу Чжэнмин уже знал, но кто воспринимал его всерьёз? Он с сомнением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промолчал. Лу Чжэнмин уже подумал, что тот заснул или рассердился, как вдруг тот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Чжэнмин удивлённо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снова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Чжэнмин тонко уловил перемену в его настроении — это была не злость и не досада, а что-то невыразимо мрачное.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палец Хэ Сы вдруг лёгко коснулся плеча Лу Чжэнмина. Тот весь напрягся, сердце заколотилось, словно готовое выскочить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палец не сделал ничего двусмысленного, а лишь медленно, с лёгким нажимом вывел на его руке иероглиф. Черты были сложные, а нажим — таким слабым, что Лу Чжэнмин едва разобрал.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последняя черта была завершена, Лу Чжэнмин тихо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закончив писать, тут же начал стирать невидимый иероглиф, словно пытаясь стереть его из памяти. Услышав голос Лу Чжэнмина, он на мгновение замер, затем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«Чжэнь» из «голод за голодом».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Хэ Сы больше не произнёс ни слова, словно и вправду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Чжэнмин лежал с широко открытыми глазами, в голове крутились слова «голод за голодом».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когда дыхание рядом стало ровным и спокойным, он повернул голову. Пальцы его мягко играли с прядью волос, словно пытаясь вплести её в своё сердце. Внезапно он улыбнулся, наклонился и тихо поцеловал эту прядь, беззвучно шевеля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ты мой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глава закончилась с неожиданной теплотой, которую я сам не могу объяснить. История постепенно выходит на основной сюжет, и многие из вас уже начали строить догадки о том, кто такие Хэ Чжэнь и Лу Чжэнмин. Некоторые предположения близки к истине, но на самом деле их личности переплетены очень сложно. В следующей главе появится Князь Юнь, и это станет первым большим поворотом в сюжете.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думал, что не сможет уснуть, но когда рассвело, он медленно открыл глаза. Первое, что он увидел, — спину человека, сидящего на краю кровати и затягивающего рукава. Свет, проникавший сквозь занавеску, очерчивал его стройную талию и слегка согнутую спину, которая, хоть и не была мускулистой, выглядела крепкой.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прищурился, полулежа на кровати, разум его ещё не до конца проснулся. Раньше, когда названый отец будил его, тот обычно получал хорошую взбучку, если не вставал с первого раза. А если и это не помогало — следовала вторая. После того как отец ушёл на покой, Хэ Сы снова начал лениться — Чжао Цзинчжун не смел его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был настолько рассеян, что его рука сама потянулась к чужой талии и, не остановившись на этом, даже слегка сжала её. «Всё же есть немного мяса…» — мелькнуло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Чжэнмин, которого он так бесцеремонно трогал, резко замер. Хотя они провели ночь в одной постели, всё прошло спокойно. Будучи молодым и полным сил, он, конечно, не мог не думать о человеке, лежащем рядом, но, глядя на безмятежно спящего Хэ Сы, не мог позволить себе ничего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http://bllate.org/book/16284/1467185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