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для которой я так и не придумал название,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Хэ Сы что-то грохнуло. Он швырнул истрёпанную книгу на пол. Да что за дьявольщина?!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Займы, готовка, смертельный риск — с этим он ещё как-то мирился. Но теперь ему предлагают добровольно стать постельной игрушкой и позвать кого-то «поспать»?!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 разгар их холодной войны! Война так война, о каком сне может идти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Хэ Сы, наступивший на книгу, вдруг замер. Почему он сразу решил, что объектом этого сна будет тот самый Лу Чжэнмин?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так несколько мгновений, лицо его то хмурилось, то светлело, пока он смотрел на истрёпанный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Книга: «…Святые угодники, он опять хочет меня сжечь!!!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медленно наклонился, с мрачным видом поднял книгу, долго смотрел на раздражающую строчку, но так ничего и не сказал, лишь бросил её обратно, подставив под шатающуюся ножку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 голубые действительно непредсказуемы. Страшно!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Хэ Сы провёл в своей комнате, не выходя проверить подготовку к завтрашнему приёму князя Юня и не навестив, как обычно, юного императора-негодяя.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по комнате, словно загнанный в тупик зверь, то хмурясь, то усмехаясь. Никто не мог понять, о чём он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Евнух-помощник Юй Лянь заходил несколько раз. Во-первых, чтобы доложить результаты подсчётов урожая с поместий — год выдался относительно урожайным, запасов хватит, а если продать излишки, возможно, удастся покрыть брешь в казне, оставленную старым главой Палаты. Во-вторых, юный император, заждавшись Хэ Сы, снова, хотя и нехотя, прислал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зависимость мальчика от Хэ Сы только росла. Тот, хоть и отказывался это признавать, в глубине души с горечью думал, что парнишка, похоже, и впрямь принимает его за родную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воспитания детей у Хэ Сы не было, зато был печальный личный опыт — его самого вырастил старый глава Палаты. Он отлично знал: недостаток любви в детстве ведёт к извращениям в будущем. Сам он, может, и не стал извращенцем, но порой, вспоминая, как старый глава то и дело запирал его в тёмной комнате на три дня и три ночи или устраивал разнообразные экзекуции, ему дико хотелось выместить зло на всём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Сы по большей части старался потакать юному императору. А если тот уж очень распоясывался, водил его на прогулку по застенкам Восточной палаты. После этого мальчик становился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Хэ Сы не хотел идти. По расписанию, как раз в этот день Лу Чжэнмин должен был являться во дворец, чтобы учить императора боевым искусствам. Сперва Хэ Сы злился на этого неблагодарного типа, который, взобравшись наверх, забыл того, кто ему когда-то помог. А теперь и сам не горел желанием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путались, внутри всё кипело, словно искры, готовые в любой момент вспыхнуть пожаром.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Его Величеству, что я недомогаю и не смогу сегодня явиться. Завтра лично приду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Лянь заметил раздражение Хэ Сы. Этот молодой наместник, хоть и занял пост хранителя печати, обойдя старших, не вызывал у него, пожилого евнуха-помощника, неприязни. Конечно, сыграла роль воля старого главы Палаты, но и сам Хэ Сы, несмотря на молодость, был человеком основательным, куда более расчётливым и осторожным, чем его предшественник. Единственный его недостаток — недостаточная жестокость, та самая капля человечности, которую он в себе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человечность была в этих стенах самой ненужной вещью. Особенно для наместника Восточной палаты, наводящего ужас и на чиновников, и на простой народ. Но Хэ Сы словно бы носил в себе эту неуместную теплоту — по отношению к императору, к подчинённым, ко всем этим безликим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ему быть не следовало. Таким он быть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старого главы Палаты, Юй Лянь внутренне вздохнул, почтительно ответил: «Слушаюсь» — и, собрав свитки с отчётами, удалился, согнувшись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так и не сумев привести мысли в порядок, хотел было выехать из дворца, прокатиться с ветерком или поохотиться в загородном парке, но, взяв отгул по болезни, теперь открыто появляться на людях было бы слишком вызывающе. Он решил запереть двери, закутаться в одеяло с головой и попросту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Намеревался проспать до беспамятства, чтобы завтра с свежими силами встретить князя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вышло. Едва он закрыл глаза и с усилием выгнал из головы нахальную физиономию Лу Чжэнмина, как тотчас же, показалось ему, услышал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во сне являются все, кроме того, кого ждёшь. А вот поди ж ты — сразу же и 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Хэ Сы подумал, не означает ли это, что задание из той проклятой книги можно считать выполненным, и поспешно отогнал слабый, но навязчивый приступ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этой внутренней суеты дверь с лёгким скрипом приоткрылась. Звук был тихий, но достаточный, чтобы вырвать Хэ Сы из объятий полусна.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погружаться в сон, тело его будто парило в невесомости, как этот звук резко вернул его в реальность. Он вздрогнул всем телом, сознание ещё не вернулось, но рука уже схватила кинжал, лежавший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снег прекратился, густые тучи застилали окна, превращая день в подобие ночи. Свеча почти догорела, слуги, видимо, где-то отлынивали и не подменили её. За лёгким пологом свет и тень переплетались в причудливом танце. Хэ Сы, с трудом прищурившись, вглядывался в подкрадывающуюся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 недосыпа, но зрение его словно затуманилось, в глазах стояла пелена, и разглядеть вошедшего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вдруг пришла абсурдная мысль: а не слепну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эта долго не задержалась, ибо в комнату вплыла смутная тёмная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её были поистине пугающими: туловище высотой с человека, а голова — маленькая и круглая. Она покачивалась на ходу, приближаясь к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в ужасе уставился на это видение. Неужели Восточная палата столько грехов накопила, что теперь призраки и демоны являются за расплатой?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погодите… Разве не должен должник отвечать по своим долгам? Разве не к его приёмному отцу они должны были явиться в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двигался, попутно что-то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были тонкие, комариные. Хэ Сы с огромным трудом разобрал слова. Обнаружив, что зрение подводит, он осознал, что и слух тоже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— с недоумением подумал он. Неужели возмездие настигает его так скоро? Пальцы на рукояти кинжала сжались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доплыл до полога у его кровати, и вдруг из этой массивной уродливой массы раздался другой, но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болтать — и точно разбудишь.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остаточная дремота развеялась в одно мгновение. Хэ Сы словно рухнул с заоблачных высот прямо в мирскую суету, и падение это было настолько резким, что сознание прояснилось до кристальной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и слух, до этого затуманенные, теперь стали острыми и чёткими. Сквозь полог он ясно разглядел стройный стан, а знакомый бесшабашный голос продолжал читать нотацию: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болен, ему нехорошо. Мы просто взглянем и уйдём,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Сы узнал и этот голос — малолетний император,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подумать, как эти двое оказались в его опочивальне. Единственное, что ему хотелось, — рявкнуть в сторону двери: «Ли Баого, мерзавец! Как ты мог впустить императора и гвардейца в личные покои своего начальника?!»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Баого, стоявший на посту у двери и вышивавший, почесал зудящий кончик уха, чихнул и неторопливо вонзил иглу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привёл сына к маме~~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полог приоткрылся, образовав узкую щель. Тусклый свет свечи просочился внутрь, выхватив из мрака причудливую массивную фигуру. Не узнай Хэ Сы их голоса, он бы точно подумал, что это привидение, и душа его улетела бы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его состояние немногим лучше, чем у призрака. С тех пор как он свалился в крепостной ров, Хэ Сы порой чувствовал, что тело его работает с перебоями. То слух, то зрение. Вот и сейчас: голоса он с горем пополам разобрал, а вот глаза по-прежнему видели всё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видно, так не видно, — с философским спокойствием решил Хэ Сы, продолжая лежать и притворяться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