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ругать, — лицо На Иня мгновенно вытянулось, и он тут же добавил, — даже в мыслях, иначе наложу проклятие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Сы занял пост наместника Восточной палаты, он впервые чувствовал себя настолько униженным, но при этом не смел и пикнуть. Проклятие на три года — штука серьёзная, да ещё и его долг в триста тысяч лянов серебра. Какой бы сильный гнев ни обуревал, он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 все оскорбления, вертящиеся на языке, и смиренно принять книгу, которую протянул На Инь. Перелистывая потрёпанные страницы, он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книга сама способна…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— На Инь сменил выражение лица быстрее, чем перевернул страницу. — Это просто книга, которую в мусорной куче бы не подобрали. И ты ещё сокровищем её считаешь, только глаза мне мараешь.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Истрёпанная книга: «… Вот чёрт, как же грубо! Разве можно так про меня говорить? Хочешь, ночами буду являться и хныкать у твоей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Инь лишь холодно бросил на книгу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тут же притихла, включив режим полной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Инь, развалившись в кресле и закинув ногу на ногу, поднёс к губам чашку из зеленого фарфора, сделав глоток чая, чтобы увлажнить горло. — Вместо того чтобы тратить силы на эту обтрёпанную книжонку, лучше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Инь бесстрастно приподнял веки, скользнул по нему взглядом и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у тебя печать персикового цвета. В ближайшее время навлечёшь на себя любовную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дёрнулся, невольно вспомнив тот случай в Вечном переулке, где его вовсю тискали. Он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надо мной подшучиваете. Я ведь евнух, мне суждено век в одиночестве прожить. Какая уж тут любовная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— в уголке рта На Иня заиграла безжалостная усмешка, пальцы постукивали по сложенным ногам. — Ты услышал только первые два слова, да забыл про последнее. Это не только твой «цветок персика», но и твоя «напасть». Вся твоя жизнь — радость от него, горе от него, счастье от него, страдания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Инь, всё поняв, чуть тронул уголки губ. Улыбка его, однако, выглядела ещё холоднее и отстранённее, чем обычное бесстрастие, словно безмятежное божество, со снисходительной жалостью взирающее на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глупы…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у Хэ Сы пронеслось: «Не думай, что если не сказал, я не понял! Хотел назвать меня «глупым творением», да?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непонятной любовной напасти, он спросил На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недавно в затворничество ушли из-за сердечной раны. Я с такими делами не сталкивался, потому заранее хочу у вас совета спросить: если действительно напасть эта случится, как её избежать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одним махом разделаться с этой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Северном усмирительном управлении некто внезапно вздрогнул, с удивлением потирая покрытые мурашками руки,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меня сглазить норовит?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Иня на мгновение позеленело и почернело одновременно. Хэ Сы уже подумал, что тот сейчас взорвётся, и собрался было улизнуть, но На Инь лишь надменно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чета я вам, глупцам, — грациозно поднялся он, словно белый журавль, взмахнул рукавом и удалился, оставив в воздухе лишь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остался сидеть в одиночестве. Огонь в жаровне погас, но чай в котелке ещё побулькивал.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даос, что ранее указывал ему путь, откуда ни возьмись вынырнул и ловко принялся собирать чайную утварь. Увидев потерянного Хэ Сы, он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учителя такой нрав, вы не обращайте внимания. Вообще-то, то, что он лично вас принял, уже означает, что считает вас другом,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Гоу, меньше болтовни! Марш кормить 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окаменевшего даоса, Хэ Сы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Гоу, беги, а то учитель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Даос: «QAQ!»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какой противный! Опять моё детское имя называет!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Гоу, понурившись, с чайным подносом в руках поклонился Хэ Сы и, всё так же уныло, поплёлся в сторону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Астрономическом приказе и ослов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связать это животное со столь возвышенной личностью, как 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без энтузиазма ответил Эр Гоу, — учитель держит, чтобы бобы для молока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 Полезно… очень питательно.»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Гоу, прижимая лакированный поднос, кивнул, посмотрел на Хэ Сы и, решив, что господин наместник и вправду видный, на цыпочках подошёл ближе и таинственно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близко к сердцу не принимайте, он любит попугать. Хоть тот человек и ваша напасть, но может и счастьем обернуться. Не тревожьтесь, господин, плывите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Гоу! — рёв На Иня прокатился по храмовому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вздрогнул и засеменил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бегу, учитель, не сердитесь, только не сжигайте меня,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Восточной палате людей едят, а в Астрономическом приказе — жгут. Хэ Сы вдруг осознал, как страшны учреждения Великой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въезда в столицу первого князя Хэ Сы, сонный, закутавшись в ватную куртку, открыл окно. За окном кружились редкие снежинки, припорошившие ветви деревьев лёгкой белизной. За линией крыш виднелась серебристая кайма, все дворцы и павильоны были слегка подбелены.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переночевал в дежурной комнате Дворцового секретариата. Дежурить во дворце ему не полагалось, но юный император в последнее время будто с катушек слетел — то и дело вызывал его для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Вызывал, да ничего и не поручал. Прикажет стул принести, усадит, а сам либо читает и пишет, либо приседания с махами отрабатывает.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так изнервничался, что готов был привязать этого мелкого негодника к петарде и отправить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же император, и Хэ Сы, хоть лопни от злости, должен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Терпеть-то терпел, но юный император ещё и похвастаться любил: то и дело крякал, подзывал — полюбуйся, мол, на мои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Хэ Сы был уверен: рассыпь он на бумаге зёрна, поймай курицу, обмакни ей лапы в чернила и дай потоптаться — выйдет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— глаза заболели. И как это император умудряется писать, будто черти водят? Как же он потом доклады читать будет, когда министры, костями старыми скрипя, представят их на рассмотрение?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Янь и так уже немногих достойных сановников потеряла, а если ещё нескольких с того света спровадить — глядишь, завтрашний день и днём падения династии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Хэ Сы специально пригласил для беседы наставника императора, Янь Тайфу. Мягко, но обстоятельно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ваше превосходительство, что его величество в поэзии и политике преуспевает, но вот почерк…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Тайфу всё понял, покраснел и, твердя «стыд и срам», заверил, что отныне лично будет обучать императора каллиграфии, и к следующему году тот обязательно овладеет изящным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остался доволен, похлопал Янь Тайфу по плечу, велел стараться — мол, если император преуспеет, и его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хотел наладить отношения с образованными людьми — нынешний наставник императора в будущем почти наверняка станет членом Внутреннего кабинета. Чтобы дожить до спокойной отставки, нужно было заручиться прочной дружбой с этим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грозная слава Восточной палаты сыграла свою роль — от его похлопывания Янь Тайфу аж подпрыгнул и отскочил на три шага,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