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ясное небо к моменту выхода Лу Чжэнмина из дворца затянулось дождем. Мрачная пелена ливня, словно серое полотно, плотно окутала высокие и низкие дворцовые павильоны, скрыв их обычное великолепие под холодным, тусклым налётом.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дворцовых ворот, Лу Чжэнмин невольно оглянулся. Взгляду предстали лишённые блеска высокие стены и золотые крыши. В голове невольно всплыл образ яркой фигуры. Едва лицо того человека возникло в мыслях, Лу Чжэнмин застыл, задаваясь вопросом: «Неужели я и вправду спятил?»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с ним происходит, и решил втянуть в свои размышления ещё кого-нибудь — чтобы вместе разобраться или, по крайней мере, помучиться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во весь опор помчался в глухой переулок квартала Сикан. Улочка была длинной и безлюдной — несколько лет назад в одном из домов произошло убийство. Погибли двое из трёх членов семьи: им отрубили головы, руки и ноги, а тела засолили в бочках, словно мясные заготовки. С тех пор здесь завелись слухи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годы в проклятом доме снова поселился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подошёл к воротам. Красная краска на них облупилась, превратив створки в причудливо-пёструю маску. Он схватил медное дверное кольцо и, не колеблясь, принялся громко стучать, заставляя «маску» грохотать.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Обитателя, похоже, всполошил этот шум. Из-за двери донёсся сначала испуганный возглас, а затем бормотание: «Беда, беда пришла!» — после чего кто-то неспешно подошёл и приоткрыл створку на щель. Увидев гостя, белое, как у учёного мужа, лицо хозяина исказилось, приняв скорбное выражение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учёным был не кто иной, как тот самый несчастный наставник, которого чуть не казнил юный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ввалился внутрь, будто в свой собственный дом, размашисто толкнув дверь двумя ладонями. Приоткрывавший её едва удержался на ногах, чуть не грохнувшись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Лу, ты можешь быть хоть немного осторожнее?! Я ведь человек хрупкий! — заворчал учёный, опираясь на косяк. Увидев, что Лу Чжэнмин без тени смущения прошёл дальше, не удостоив его даже извинения, он выругался ещё грубее, нервно оглянулся на улицу и резко захлопнул дверь. Недовольный взгляд устремился на Лу Чжэнмина. — Мы же договорились, что в столице будем видеться как можно реже! Здесь глаз и ушей у дворцовой стражи больше, чем вшей. Что, если нас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Чжэнмин не стал, как обычно, осаживать его в три слова. С каменным лицом он сделал несколько шагов в сторону внутренних покоев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ответил с мрачным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Нету! Мудрый муж остерегается уединения, а вина — и подавно. Разве ты не должен обучать того мелкого негодяя воинским искусствам? — Он хмыкнул, прикинув время. — И как это тебя ещё не выгнали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проигнорировал вопросы, вошёл в комнату, сгрёб со стола кисти, тушь, бумагу и тушечницу в угол, а затем прошерстил маленькую кухню, отыскав небольшой кувшин цветочного вина «хуадао». Сняв пробку и понюхав, он с видом умеренного удовлетворения раздобыл две потрёпанные чашки и вернулся в главную комнату. Поставив кувшин на стол и не обращая внимания на ледяной взгляд наставника Яня, он невозмутимо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присядем. Давненько мы с тобой не выпивали.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Янь, нахмурившись, укутался в халат и уселся на покосившуюся табуретку с отломанной ножкой: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старина Лу, объясни толком, что ты сегодня задумал. Под конец года все настороже, мы только внедрились во вражеское логово — нельзя сейчас допускать оплошностей!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налил вина в обе чашки, отхлебнул половину своей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сделал глоток, облизнул губы, поморщился и после паузы нерешительно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Чжэнмин снова отпил. — Всё-таки скажу, а то на душе кошки скребут. — Он помолчал и с предельной серьёзностью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я чувствую, что кто-то мне необычайно симпатичен, вижу его — и сразу хочется поговорить подольше…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Синшэн, поражённый,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несчастная девушка удостоилась твоего внимания?! Говори, я сразу проверю ваши гороскопы. Не сойдутся — лучше сразу развести вас, чтобы ты ей жизнь не исковеркал.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чашку и совершенно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спокойно и буднично, но внутри у него колотилось сердце, будто барабанная дробь, которую он не мог остановить. Его охватило дурное предчувствие, и ему вдруг расхотелось слышать хоть слово из собачьей пасти Янь Синшэна. Прямо сейчас он готов был бросить чашку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разговор, уйти было бы малодушно.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 замер на долгое время, уставившись на Лу Чжэнмина, словно на привидение, и наконец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старина Лу, ты… ты склонен к мужскому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«Склонен к мужскому полу»…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долго эхом звучали в голове Лу Чжэнмина, прежде чем он осознал их смысл. Он швырнул чашку на стол, оставив в дереве трещину,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 смотрел на него, как на безнадёжно больного, упрямо обманывающего себя. С жалостью похлопав товарища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так вышло, значит, так тому и быть. Главное, чтобы ты сам остался в целости. В постели ведь кто-то должен быть сверху, а раз тот человек на эту роль не годится, придётся тебе. — Он сокрушённо вздохнул. — А я-то думал, мы с тобой поскорее закончим это дело, смоемся отсюда, найдём живописное местечко и каждый себе добрую жену возьмём. А потом, если дети появятся, мальчишки — братанами станут, девчонки — подружками, а если парочка разнополая выйдет — так и вовсе породнимся. Красота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Лу Чжэнмин с серьёзным видом ухватил Янь Синшэна за руку. — Я тебе разве сказал,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 уставился на него, замялся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с тобой бок о бок больше десяти лет, а ты ни разу ни о ком так не отзывался. Помнишь, в Цзинь за тобой девушки от улицы Чжуцюэ до Сюаньу бегали, а ты и ухом не вел. Ну, я тогда уже заподозрил, что ты, возможно, не совсем обычных вкусов…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раздражённо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Говори,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Синшэн цокнул языком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Великой Янь уже давно, в основном среди грубоватых ребят из Императорской гвардии вертишься. Если говорить о ком-то, кто мог бы тебе приглянуться, так это разве что глава Восточной палаты напротив. Ты же всё норовил к нему на поклон попасть. Что, подольстился — и всерьёз вознамерился? Решил молодостью и телом пожертвовать, в постели его к своему мнению склонить?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Чжэнмина стало меняться, он замолчал, а спустя мгновение, не проронив ни слова,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он так внезапно, что Янь Синшэн остался в полном недоумении. Лишь когда ветхая дверь с грохотом захлопнулась, он очнулся, оглядел пустой двор, потом кувшин с вином «хуадао» на столе, осушил свою чашку до дна, вытер рукавом рот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склонен к мужскому полу? У нас с тобой и родителей-то нет, настоящих имён мы не знаем, продолжать род некому… Стой, глава Восточной палаты?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Синшэна вдруг исказилось. Он закрыл глаза, пытаясь вспомнить лицо, увиденное той ночью, нахмурил брови, что-то быстро подсчитал на пальцах — и сердце его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Беда… Большая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Чжэнмин пил с другом, так и не разобравшись в своих чувствах, Хэ Сы тоже отправился к гадателю за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Дворцовый секретариат, он не стал мешкать: вытащил из-под ножки стола «Записки коварного евнуха-чиновника», сунул их в рукав и направился прямиком в Астрономический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повезло: государственный наставник не пребывал в затворничестве. Заблаговременно, ещё у мрачноватой арки приказа, его уже поджидал мальчик с двумя торчащими в разные стороны пучками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 Сы, мальчик заулыбался и сам подскочил помочь ему сойти с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прибыл чуть раньше, чем предсказал учитель. Чай ещё не готов, придётся вам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пришёл не ради чаепития. Сегодня в его голове царила неразбериха, каждая мысль путалась и не выстраивалась в логическую цепь, поэтому он решил разобраться с самым простым и безответным объектом. Похлопав по истрёпанной книге в рукаве, он зловеще усмехнулся: «Кто бы ты ни был, сегодня я тебя разоблачу».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Истрёпанная книга затрепетала: «QAQ!»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