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скорбеть по этому негодяю императору? — Госпожа Цин сердито покосилась на него, и вдруг её глаза наполнились слезами. Она швырнула кувшин вина и принялась вытирать слёзы. — Я оплакиваю своего бедного ребёнка, умершего так рано! Сыночек мой! Он был таким маленьким!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залилась громким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Чжэнмин, до этого наблюдавший за происходящим с интересом, вдруг стал серьёзен. Его взгляд углубился, когда он смотрел на госпожу Цин, рыдавшую так, что, казалось, могла потрясти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Дворца Нефритовой Жабы и другие обитательницы холодного дворца сохраняли безучастные, привычные ко всему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не выносил, когда женщины плакали. Это всегда затягивалось и сопровождалось бесконечными причитаниями. Однако госпожа Цин была женщиной прямолинейной и, в отличие от прочих дам дворца, не склонной к долгим жалобам. Он решил проявить участие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же ребёнку вы изволите скорбеть?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только что рыдавшую надрывисто госпожу Цин врасплох. Она замерла, а затем её глаза загорелись. Тайком она поманила Хэ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Сы, иди сюда. Я тебе расскажу! Мой ребёнок был удивительно умен, прекрасен собой, настоящий дракон среди людей! С первого взгляда было видно — это воплощение звезды Цзывэй, законный наследник трона того негодяя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почуял неладное. Наклонившись, он так же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 прошлый раз вы говорили, что ваш драгоценный наследник пропал во время войны. Как же он тогда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Цин на мгновение стало пустым, но она тут же сурово отчитала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умер, не умер! Он притворился мёртвым! Инсценировал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невозмутимым видом выпрямился, сложил руки в рукавах и подозвал управляющего дворцом: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кажется, сегодня ещё не принимала лекарство? Поспеши подать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поспешили подойти и бережно подняли госпожу Цин, чтобы отвести её обратно в покои: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не тревожьтесь. На улице холодно, а вы боитесь холода. Пожалуйста, вернитесь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тревожусь! Я не сумасшедшая! Я не буду пить лекарство! — Госпожа Цин отчаянно сопротивлялась, но её всё равно уводили. Она обернулась и пристально, не отрываясь, смотрела на лицо Хэ Сы. — Сяо Сы! Запомни! Найди моего младшего сына! Он… он выглядит… — Её глаза метались, останавливаясь то на лице Хэ Сы, то на лицах окружающих евнухов и служанок. Вдруг она указала на человека рядом с Хэ Сы. — Вот! Он выглядит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обернулся и без всяких эмоций посмотрел на тощего Лу Чжэнмина: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инсценировавший смерть? И при этом удивительно умен и прекрасен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нагло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Папаша, ты увидишь, что в определённых ситуациях я бываю исключительно~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в его глазах заставил Хэ Сы вздрогнуть. Он поспешно отступил на несколько шагов. На мгновение ему показалось, что взгляд Лу Чжэнмина словно хочет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 Императорской гвардии тоже людоеды?» — с недоумением подумал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госпожу Цин увели в покои, полынь с крыши и холстина со двора были убраны. Хэ Сы, хоть и считал, что эта безумная госпожа постоянно городит чепуху и то и дело зовёт его, чтобы подразнить, всё же помнил, что о ней просил позаботиться его покойный наставник перед отставкой. Он нестрого напомнил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запроси у Внутреннего управления побольше угля и ватных одеял, скажи, что это по моему указанию. В обычные дни, если госпожа любит говорить вздор, не мешай ей, главное — чтобы за ворота Нефритовой Жабы ничего не выносилось.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закивал,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понял! Всё будет исполнено в точности, как приказало ваше превосходительство.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этими мелочами, Хэ Сы ещё раз взглянул на тёмные, словно глазницы, окна главного зала. В этот раз слова госпожи Цин оставили в его душе странное, необъяснимое чувство беспокойства, которого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чудеса, — подумал он. — Неужели я и сам от усталости с ума схожу?»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руках тёплый мешочек, он молча вышел за ворота Дворца Нефритовой Жабы, не стал вызывать паланкин и побрёл по Вечному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Вечный переулок был местом, куда почти не проникал солнечный свет, сумрачным и холодным. Особенно в это время года ветер, гулявший по переулку, свистел и носился, острый как лезвие, обжигая лицо, так что глаза невольно зажмуривались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погружённый в свои мысли, сделал несколько шагов, как вдруг кто-то положил руки ему на плечи. Он рефлекторно рванулся, пытаясь схватить нападавшего сзади, но тот ловко уклонился и снова нажал, так что вырваться уже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руки коснулись его, Хэ Сы понял, кто осмелился на такую вольность. Стиснув зубы, он язвительно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ты жизни не дорожишь?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перемена заставила Хэ Сы забыть о всяких приличиях и осанке; он просто с силой лягнул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Чжэнмин не стал уворачиваться, приняв удар на себя. Он с шипением втянул воздух и, понизив голос,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теперь вы называете меня по фамилии? А ещё недавно ласково величали сыночком?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дёрнулся пару раз, но не смог освободиться, позволив той грязной лапе сжимать свою руку. С фальшивой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живу, а впервые вижу, чтобы кто-то так рвался в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Лу Чжэнмина было приковано к руке, которую он держал. Та не была столь же прекрасна, как лицо её владельца: на ладони и пальцах лежали тонкие мозоли, возможно, когда-то ещё более грубые. Однозначно — рука не изнеженного отпрыска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её, а затем вцепился пальцами в промежутки между пальцами Хэ Сы. Пальцы, однако, не были короткими и корявыми, как у деревенского грузчика, — кости длинные, суставы изящные, хорошая рука для кисти и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вспомнил, каким впервые увидел этого человека: подперев щёку рукой, он сидел за письменным столом, погружённый в свои мысли, словно совершенно не замечая окружающих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лица, купавшиеся в мягком солнечном свете, пальцы, лениво вертящие маленькую кисть из козьей шерсти, — изысканный, словно сошедший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 панике вскакивал и бросался куда-то, эта аристократическая праздность мгновенно исчезала, он становился стремительным, как заяц, на которого наступили на хвост, весь излучая живость и сметку.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тогда сразу подумал: занятный человек. Похож и на деревенского сорванца, и на молодого господина из княжеских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ждал ответа, но стоявший сзади не отвечал, только рука, сжимавшая его, становилась всё смелее, всё откровеннее. Лицо Хэ Сы внезапно вспыхнуло — то ли от ярости, то ли…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ощутив, что такое стыд, Хэ Сы ещё не успел разобраться в смутной тревоге в груди, как уже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куда это ты свою грязную лапу суёшь!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от его окрика опешил и, наоборот, инстинктивно сильнее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от лица Хэ Сы перекинулся на макушку. Он неловко развернулся наполовину и яростно уставился на не ведающего страха младшего гвардейца, сквозь зубы процедив: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вздрогнул, осознав, что его занесло — или он слишком вжился в роль? — и он открыто домогался наместника Восточной палаты прямо в императорском дворце. Он мгновенно, словно от электрического удара, разжал пальцы, хотел что-то сказать, но Хэ Сы уже с ненавистью отшвырнул его руку и крупными шагами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нёсся прочь, словно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рассмеялся, глядя на его паническое бегство, и хотел было догнать, чтобы извиниться и как-то замять эту явно оскорбительную нелепую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он, видимо, был услышан — молодой наместник резко остановился, не оборачиваясь, бросил через плечо леденящим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подойдёшь ещё на шаг, с сегодняшнего дня останешься во дворце евнухом!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пущего устрашения он громко позвал своего неотлучного, преданного телохранителя: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Цзинчжун!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стражник, неизвестно откуда взявшись, возник между ними, уставившись на Лу Чжэнмина с угрожающим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никогда не ставил этого туповатого болвана ни в грош, но хозяин его был действительно разгневан. Если продолжать преследование, не ровён час — в дворце начнётся потасовка, а это было ни к чему. Он лишь сделал первый шаг к самой вершине власти Великой Янь, шаг, внешне блестящий, но в действительности полный опасностей. Сейчас было не время для опрометчивых действий, привлекающих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остановился, позволив тому впереди исчезнуть в глубине Вечного переулка, словно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