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скорбеть по этому негодяю императору? — Госпожа Цин сердито покосилась на него, и вдруг её глаза наполнились слезами. Она швырнула кувшин вина и принялась вытирать слёзы. — Я оплакиваю своего бедного ребёнка, умершего так рано! Сыночек мой! Он был таким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залилась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до этого наблюдавший за происходящим с интересом, вдруг стал серьёзен. Его взгляд углубился, когда он смотрел на госпожу Цин, рыдавшую так, что, казалось, могла потрясти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Дворца Нефритовой Жабы и другие обитательницы холодного дворца сохраняли безучастные, привычные ко всему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выносил, когда женщины плакали. Это всегда затягивалось и сопровождалось бесконечными причитаниями. Однако госпожа Цин была женщиной прямолинейной и, в отличие от прочих дам дворца, не склонной к долгим жалобам. Он решил проявить участие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же ребёнку вы изволите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только что рыдавшую надрывисто госпожу Цин врасплох. Она замерла, а затем её глаза загорелись. Тайком она поманила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иди сюда. Я тебе расскажу! Мой ребёнок был удивительно умен, прекрасен собой, настоящий дракон среди людей! С первого взгляда было видно — это воплощение звезды Цзывэй, законный наследник трона того негодяя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почуял неладное. Наклонившись, он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 прошлый раз вы говорили, что ваш драгоценный наследник пропал во время войны. Как же он тогда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Цин на мгновение стало пустым, но она тут же сурово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умер, не умер! Он притворился мёртвым! Инсценировал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невозмутимым видом выпрямился, сложил руки в рукавах и подозвал управляющего дворцом: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кажется, сегодня ещё не принимала лекарство? Поспеши подать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поспешили подойти и бережно подняли госпожу Цин, чтобы отвести её обратно в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не тревожьтесь. На улице холодно, а вы боитесь холода. Пожалуйста, вернитесь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тревожусь! Я не сумасшедшая! Я не буду пить лекарство! — Госпожа Цин отчаянно сопротивлялась, но её всё равно уводили. Она обернулась и пристально, не отрываясь, смотрела на лицо Хэ Сы. — Сяо Сы! Запомни! Найди моего младшего сына! Он… он выглядит… — Её глаза метались, останавливаясь то на лице Хэ Сы, то на лицах окружающих евнухов и служанок. Вдруг она указала на человека рядом с Хэ Сы. — Вот! Он выглядит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обернулся и без всяких эмоций посмотрел на тощего Лу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инсценировавший смерть? И при этом удивительно умен и прекрасен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ты увидишь, что в определённых ситуациях я бываю исключительно~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его глазах заставил Хэ Сы вздрогнуть. Он поспешно отступил на несколько шагов. На мгновение ему показалось, что взгляд Лу Чжэнмина словно хочет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Императорской гвардии тоже людоеды?» — с недоумением подумал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госпожу Цин увели в покои, полынь с крыши и холстина со двора были убраны. Хэ Сы, хоть и считал, что эта безумная госпожа постоянно городит чепуху и то и дело зовёт его, чтобы подразнить, всё же помнил, что о ней просил позаботиться его покойный наставник перед отставкой. Он нестрого напомнил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запроси у Внутреннего управления побольше угля и ватных одеял, скажи, что это по моему указанию. В обычные дни, если госпожа любит говорить вздор, не мешай ей, главное — чтобы за ворота Нефритовой Жабы ничего не выносилось.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Всё будет исполнено в точности, как приказало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мелочами, Хэ Сы ещё раз взглянул на тёмные, словно глазницы, окна главного зала. В этот раз слова госпожи Цин оставили в его душе странное, необъяснимое чувство беспокойства,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чудеса, — подумал он. — Неужели я и сам от усталости с ума схожу?»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руках тёплый мешочек, он молча вышел за ворота Дворца Нефритовой Жабы, не стал вызывать паланкин и побрёл по Вечному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переулок был местом, куда почти не проникал солнечный свет, сумрачным и холодным. Особенно в это время года ветер, гулявший по переулку, свистел и носился, острый как лезвие, обжигая лицо, так что глаза невольно зажмуривались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погружённый в свои мысли, сделал несколько шагов, как вдруг кто-то положил руки ему на плечи. Он рефлекторно рванулся, пытаясь схватить нападавшего сзади, но тот ловко уклонился и снова нажал, так что вырваться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руки коснулись его, Хэ Сы понял, кто осмелился на такую вольность. Стиснув зубы, он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заставила Хэ Сы забыть о всяких приличиях и осанке; он просто с силой лягнул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Чжэнмин не стал уворачиваться, приняв удар на себя. Он с шипением втянул воздух и, понизив голос,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теперь вы называете меня по фамилии? А ещё недавно ласково величали сыночком?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дёрнулся пару раз, но не смог освободиться, позволив той грязной лапе сжимать свою руку. С фальшивой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живу, а впервые вижу, чтобы кто-то так рвался в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Чжэнмина было приковано к руке, которую он держал. Та не была столь же прекрасна, как лицо её владельца: на ладони и пальцах лежали тонкие мозоли, возможно, когда-то ещё более грубые. Однозначно — рука не изнеженного отпрыска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её, а затем вцепился пальцами в промежутки между пальцами Хэ Сы. Пальцы, однако, не были короткими и корявыми, как у деревенского грузчика, — кости длинные, суставы изящные, хорошая рука для кисти 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вспомнил, каким впервые увидел этого человека: подперев щёку рукой, он сидел за письменным столом, погружённый в свои мысли, словно совершенно не замечая окружающих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купавшиеся в мягком солнечном свете, пальцы, лениво вертящие маленькую кисть из козьей шерсти, — изысканный,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панике вскакивал и бросался куда-то, эта аристократическая праздность мгновенно исчезала, он становился стремительным, как заяц, на которого наступили на хвост, весь излучая живость и сметку.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тогда сразу подумал: занятный человек. Похож и на деревенского сорванца, и на молодого господина из княжеских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ждал ответа, но стоявший сзади не отвечал, только рука, сжимавшая его, становилась всё смелее, всё откровеннее. Лицо Хэ Сы внезапно вспыхнуло — то ли от ярости, то ли…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ощутив, что такое стыд, Хэ Сы ещё не успел разобраться в смутной тревоге в груди, как уже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куда это ты свою грязную лапу суёшь!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от его окрика опешил и, наоборот, инстинктивно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 лица Хэ Сы перекинулся на макушку. Он неловко развернулся наполовину и яростно уставился на не ведающего страха младшего гвардейца,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вздрогнул, осознав, что его занесло — или он слишком вжился в роль? — и он открыто домогался наместника Восточной палаты прямо в императорском дворце. Он мгновенно, словно от электрического удара, разжал пальцы, хотел что-то сказать, но Хэ Сы уже с ненавистью отшвырнул его руку и крупными шагами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прочь,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рассмеялся, глядя на его паническое бегство, и хотел было догнать, чтобы извиниться и как-то замять эту явно оскорбительную нелепую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он, видимо, был услышан — молодой наместник резко остановился, не оборачиваясь, бросил через плечо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подойдёшь ещё на шаг, с сегодняшнего дня останешься во дворце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устрашения он громко позвал своего неотлучного, преданного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Цзинчжун!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стражник, неизвестно откуда взявшись, возник между ними, уставившись на Лу Чжэнмина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никогда не ставил этого туповатого болвана ни в грош, но хозяин его был действительно разгневан. Если продолжать преследование, не ровён час — в дворце начнётся потасовка, а это было ни к чему. Он лишь сделал первый шаг к самой вершине власти Великой Янь, шаг, внешне блестящий, но в действительности полный опасностей. Сейчас было не время для опрометчивых действий, привлекающих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остановился, позволив тому впереди исчезнуть в глубине Вечного переулка,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