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названный по имени, Хэ Сы на миг растерялся. Он чутко уловил недовольство в голосе юного императора и с внутренним ужасом подумал: «Зачем я, чёрт возьми, должен неотступно за тобой следить? Неужели ты и вправду принимаешь меня за родную 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тоской посмотрел на мальчишку: «Но ты же, мелкий негодяй, уже давно не в том возрасте, чтобы сосать молоко!»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 император выразил недовольство, Хэ Сы счёл нужным поддержать его. В оставшееся время занятий он и вправду не отходил от тренировочного поля, держа в руках тёплый мешочек с каштанами, которые подали расторопные евнухи. С наслаждением наблюдая, как Лу Чжэнмин заставляет юного императора приседать до полного изнеможения, он неспешно грыз орешки.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надоело, служащий евнух тут же поднёс кувшин свежего чая. Жизнь Хэ Сы текла куда беззаботнее, чем у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каштанов, он отправился просматривать доклады. Хотя юный император пока не правил самостоятельно, он уже понемногу начинал знакомиться с несложными государственными делами. Доклады предварительно обсуждались и визировались членами Внутреннего кабинета, затем проходили через Хэ Сы для утверждения правом алой кисти и лишь после этого попадали к императору. Обычно от мальчика не требовалось особых усилий — ему просто показывали, как ведётся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тренировочного поля, юный император выглядел так, будто его вытащили из воды. Лайфу поспешил накинуть на него плащ, чтобы мальчик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плащ, император сделал большой глоток горячего чая и, покраснев, запыхавшись, сказал Лу Чжэнмину: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продолжим!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фыркнул, оглянулся и заметил почти наевшегося и довольного наместника Восточной палаты. Нехотя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наместник, у вас сегодня ещё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подумал: «Изначально дел не было, но раз ты спросил, теперь обязательно найдутся». Опыта обращения с детьми у него не было, ненадолго утешить мальчишку он ещё мог, но боялся, что при долгом общении с этим сорванцом не сдержит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и смиренно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в столицу прибывают несколько князей, и ваш слуга занят подготовкой к их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юного императора мгновенно вытянулось. Не сказав ни слова, он сердито удалился в сопровождении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бесстрастно смотрел на маленькую фигурку и с раздражением подумал: «Я уже на грани смерти от усталости, а ты, мелкий негодяй, не только не выделил средств для Восточной палаты, но ещё и дуешься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на Новый год купит на ящик фейерверков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отношения между вашим превосходительством и его величеством окажутся ближе, чем гласили слухи, — внезапно раздался голос того, кого все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сначала вздрогнул, а затем вспомнил, что перед ним стоит человек, который раздражает его даже больше, чем юный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ведь, — подумал он, — я проложил ему дорогу прямо в императорский дворец, к подножию трона, а этот приёмыш даже не проявил должной почтительности, чтобы почтить своего „приёмного отца“».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невозмутимо достал ещё один каштан, медленно разжевал его и, глядя на Лу Чжэнмина,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сынок, не ревнуй, любимец у отца всё равно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 Сы отбрил Лу Чжэнмина, он, счастливый, словно павлин с поднятым хвостом, самодовольно понёс свой мешочек с каштанами во Дворец Нефритовой Жабы.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наблюдал за его щегольской походкой, щёлкнул языком, потёр свою колючую щетину и, насвистывая развязную мелодию, последовал за ним. Прямо перед Чжао Цзинчжуном и другими евнухами он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папаша, как именно вы собираетесь меня баловать?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 и остальные: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лицах одновременно мелькнуло выражение: «Чёрт возьми, вы, горожане, умеете поизощрённее».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не стал смотреть на них, боясь не сдержаться и разрушить тщательно созданный образ. С трудом подавив ярость, он притворно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чепуху ты городишь в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выражения лиц окружающих сменились на: «А, вы оставите это для постели? Понятно, всё 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больше не стал ничего говорить. Он боялся, что если продолжит, они начнут делать ставки на то, кто из них двоих окажется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об этом думать, — отрезал он себе мысленно. — Слишком грязно! Жизнь сокращает!»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 Дворца Нефритовой Жабы, Хэ Сы, весь путь пробывший в напряжении, вдруг резко обернулся и с недоумением уставился на молчаливого Лу Чжэнмина: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 мной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сотник Императорской гвардии, разве не должен был убраться отсюда после занятий с этим мелким негодяем?» — говорил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прочитал в его глазах презрение и с преувеличенным удивлением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вы же не приказали мне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Хэ Сы вздулась жилка, он едва сдержался, чтобы не схватить этого человека за воротник и не накричать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казалось, что вот-вот начнётся трагедия отцеубийства, Чжао Цзинчжун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успокойтесь! Ваше превосходительство, будьте хладнокровны! В конце концов, вы же как отец и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и Лу Чжэнмин: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 трудом подавил гнев, ткнул пальцем в угол и приказал Чжао Цзинчжуну: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Проваливай отсюда, я пока не хочу тебя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Цзинчжун: «QAQ!»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изо всех сил стараясь сохранить спокойствие,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приказываю тебе уйти. Усвоил?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с тем же невозмутимым видом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мой второй визит во дворец, я не знаю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когда наглец сталкивается с бесстыдником, побеждает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идёт следом, будто он выгуливает собачонку. Хэ Сы раздражённо посмотрел на худощавого и смуглого Лу Чжэнмина и подумал, что сравнение с пекинесом для него слишком лестно. Скорее уж дворняжка с примесью волка!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Нефритовой Жабы, как всегда, был холоден и безлюден. На черепице скопилась пыль, с карнизов свисали длинные пучки полыни, а во дворе сушилась грубая холстина, отчего место выглядело даже мрачнее заброшенного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Новый год, и весь дворец был украшен фонарями и яркими шёлковыми лентами, словно невеста перед свадьбой. Пусть это и был холодный дворец, но нельзя же было устраивать здесь нечто, похожее на похороны, — словно все вместе собираются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холодным дворцом, едва услышав шаги, в страхе выбежал навстречу. Не успев даже преклонить колени перед Хэ Сы, он получил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смелость! — грозно сказал Хэ Сы, окинув его взглядом. — Без объявления траура вывешивать во дворце холстину и полынь? Жизни не дорого? Немедленно уберите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глухим стуком повалился на землю,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рассудите! Ваше превосходительство, рассудите! Это было по приказу госпожи Цин! Она настаивала, говорила…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Сы! Не ругай его! Это я велела! — Грубый голос госпожи Цин раздался из зала. Она вышла, одетая в простую траурную одежду, с белым цветком в волосах, держа в руке кувшин вина. Пьяно опустившись на ступеньки,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Сы! Ты давно не навещал меня, неужели женился и забыл о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поведение настолько контрастировало со строгой дворцовой атмосферой, что Лу Чжэнмин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потратил некоторое время, чтобы сообразить, что это обращение относится к нему, и понял, над чем смеётся Лу Чжэнмин. Его лицо почернело, как подошва котла. Он глубоко вздохнул, сделал почтительное выражение лица и с мягкой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со дня кончины покойного императора прошло уже достаточно времени, по правилам траур следует завершить. Ваши действия неуместны. Если вы действительно скорбите…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http://bllate.org/book/16284/1467114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