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Цзинчжун тут же почтительно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Наместник, это ведь вы сами предложили вдовствующей императрице найти для Его Величества учителя боевых искусств. И Восточная палата, и Императорская гвардия, и другие войска выдвигали кандидатов, — лицо Чжао Цзинчжуна выразило возмущение. — Слышно, в итоге выбрали человека от гвардейцев. А ведь наши люди, наместник, все прошли через настоящие схватки, не чета этим выскочкам из Императорской гвардии с их вычурными приёмами!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и камень грудью не расколол, а туда же — учить императора кулачным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Чжунчжуну было обидно, Чжунчжун готов был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слуги, Хэ Сы всё сразу понял. Он уже думал об этом: юный император, видимо, с рождения не ладил с учителями. Сначала вознамерился убить Великого наставника, теперь вот инструктора 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имелся специальный тренировочный плац для императора и прочих принцев — учиться боевым искусствам и оттачивать сноровку.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даже не переоделся, лишь накинул плащ с вышитыми белыми журавлями на чёрном фоне и направился к плацу. По пути он поймал на себе немало смущённо-восхищённых взглядов дворцовых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Хэ Сы, возможно, и улыбнулся бы, подразнил девчат, но сегодня он был на пределе сил, а юный император ещё и дела ему подкидывает. Хэ Сы уже представлял, как на Новый год привяжет к его заднице целую связку ракет и отправит в небеса, плечом к плечу с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на плац, атмосфера была напряжённой. Едва он ступил на землю, как заметил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по-прежнему худ, но, возможно, благодаря ловкому боевому облачению, его спина казалась собранной и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имя мелькнуло в голове Хэ Сы, как человек, услышав шаги, обернулся и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ледяной ветер, высоко в небе парил орёл, его пронзительный клич разносился на тысячи ли, звуча одиноко и величаво.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в своём журавлином плаще, словно беспечный отшельник, вышедший из тушёночной живописи, спокойно стоял под столетним деревом катальпы.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взгляды встретились, сердце Лу Чжэнмина неожиданно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засунув руки в рукава, намеревался украдкой понаблюдать за стычкой юного императора с новым инструктором, но не успел моргнуть, как был обнаружен. К счастью, его лицо уже обрело крепость, непробиваемую для мечей и копий, и такая мелочь, как подглядывание, даже заставить его покраснеть не могла. Он невозмутимо вошёл на плац, плащ задел ветви катальпы, и несколько пожелтевших листьев, сорвавшись, коснулись его бровей, придавая ему вид беспечного праздного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листьев затронули в Лу Чжэнмине некую рябь, что разошлась кругами, уплывая в глубины, которых он и сам не мог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сжимал в руках длинное копьё, почти равное ему ростом. Личико его было напряжённым, а губы вытянуты так, что, казалось, на них можно было повесить два масляных кувшина. Увидев Хэ Сы, он тут же воспрял духом и поспешил пожаловаться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Наместник! Этот инструктор осмелился перечить нам! Мы намерены лишить его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точно у щенка, которого обидели на улице, — злобно скалился и готов был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стоял, развалившись, внешне почтительно, но на лице его читалось крупное, жирное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уже настолько заслушался этих жалоб юного императора, что уши, кажется, загрубели. Он по-прежнему спокойно поклонился императору, поправил ему закатанные рукава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только что прибыл во дворец и не знаком с тамошними порядками. Если он как-то задел Ваше Величество, проявите великодушие и простите его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в гневе ткнул копьём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перечил нам! Перечил!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не был учтивым Великим наставником. Даже когда юный император тыкал в него почти что пальцем, называя собакой, на его лице не было ни страха, ни трепета — он смотрел на императора, как на прыгающего и тявкающего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впервые сталкивался с таким строптивым человеком, и гнев его вспыхнул, поднявшись на три чжана ввысь. Трясущимся остриём копья он указал на нос Лу Чжэнмина: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одной рукой перехватил холодное лезвие и плавно, но твёрдо опустил древко: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 дня великой траура по покойному императору не прошло и трёх месяцев. В такое время во дворце не подобает обнажать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запнулся, гневно посмотрел то на него, то на Лу Чжэнмина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знакомы с этим мелким гвардейцем? С самого начала вы только за него и заступаетесь! — Он сделал паузу и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 вас с ним тайная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На лице Хэ Сы отразилось крайнее изумление, словно по нему проскакал табун неведомых тварей. Что это за книги читает этот ребёнок, если в таком малом возрасте уже ведает о непотребных связях меж мужчинами? Что же будет,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полным смертной тоски, Хэ Сы с силой прижал копьё юного императора к земле и, скрипя зубами,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изволит шутить. Ваш слуга и сей господин — оба мужи. О какой тайной связи может идти речь? Мы лишь говорим о деле, — он потер переносицу. — Если Ваше Величество намерено лишить его должности инструктора, должен же быть тому повод. Чем именно этот господин вас задел? Если мы его действительно уволим, мне потом придётся давать объяснения старшим советникам и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с полувером посмотрел на них обоих. Хэ Сы был статен, утончён, благороден от природы. А этот гвардеец по фамилии Лу был худ, как жердь, и от него веяло какой-то наглой вольностью, какой император прежде не видывал. Смотрелись они вместе несовместимо. Он фыркнул и со звоном швырнул копьё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позволяет нам изучать технику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юный император ещё и не правил самостоятельно, и важные государственные дела не были в его власти, но даже в изучении боевых искусств он не мог решать сам — это было уж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взглянул на серебряное копьё на земле, затем равнодушно скользнул глазами по Лу Чжэнмину и слегка кивнул в сторону императора, давая понять: разбирайся сам со своим бардаком.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молчаливое разрешение, Лу Чжэнмин наконец-то принял более серьёзный вид. Он наклонился, поднял копьё, взвесил его на ладони и, не меняя выражения лица, сказал юному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впервые приступает к боевым искусствам, прежде не имело никакой основы. Надо понимать, что любая техника — будь то меч или копьё — зиждется на прочном фундаменте основных навыков. Начинать в ваши годы, вообще говоря, уже несколько поздновато, и основы нужно закладывать с самого начала, с усердием. Иначе, когда придёт время, вы не то что это серебряное копьё — даже если я вырежу вам древко из дерева, вы его не удержите.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юного императора, омрачённое тучей, дрогнуло, но он тут же восстановил холодное выражение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не стал ничего добавлять. Копьё в его руке внезапно провернулось, развернулось и неожиданно, легко ткнуло юного императора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совсем немного силы, лишь слегка двинул запястьем, но юный император, не ожидая такого, отшатнулся и едва не грохнулся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Сы перекосилось. Стремительным шагом он подскочил и, быстрее молнии, подхватил юного императора за талию, помогая перепуганному ребёнку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от страха округлил глаза и уставился на Лу Чжэнмина — то ли от испуга, то 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с невинным — или, вернее, наглым — видом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Вы даже одной десятой моей силы не выдержали. Если возьмётесь за копьё и вступите в поединок, вас обезоружат, даже не начав.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и представить не мог, что этот гвардейский сотник осмелится так дурачиться с императором. Он холодно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перешли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дрожащая рука юного императора вдруг ухватилась за руку Хэ Сы, словно ища в ней опору и смелость. Стиснув зубы, он спросил Лу Чжэнмина: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врёшь? Если мы будем тренироваться под твоим началом, в будущем мы тоже станем таким же сильным, как ты? — Тут же он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усмехнулся, обнажив ряд белых зубов. На его худом лице с выступающими скулами стало чуть меньше свирепости: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уровня вашего слуги вам, полагаю,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юного императора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к ужасу Хэ Сы, совершил поступок, от которого у того едва не оборвалось сердце. Он протянул руку и, словно гладя щенка или котёнка, потрепал юного императора по голове. Наклонившись,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государь всей страны. Вам следует учиться тому, как управлять страной, чиновниками и водворять порядок в Поднебесной. Вы — надежда всех жителей Великой Янь. Посмотрите: рядом с вами есть такие люди, как наместник, что неотступно охраняют и оберегают вас. А за пределами — Императорская гвардия и бесчисленные воины, что стоят на защите столицы. Изучать боевые искусства нужно лишь для укрепления здоровья и обретения сил для самозащиты. Зачем вам доводить их до совершенства? Неужели вы сами будете возглавлять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был ошарашен его словами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неотступно… Наместник вовсе не всегда рядом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http://bllate.org/book/16284/1467109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