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Восточной палате собралось множество талантов, и чтобы выделиться среди них, недостаточно просто уметь убивать и устранять свидетелей — необходимо владеть и вторым навыком.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Хэ Сы дал указание: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у меня нет времени посещать усадьбы. Пусть Абао сходит вместо меня, чтобы разобраться с управляющими и посмотреть, сможем ли мы собрать немного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Цзинчжун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без эмоций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Цзинчжун тут же осознал свою ошибку и, заикаясь,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разве нам, Восточной палате, нужно возвращать деньги? — Его лицо выразило ярость. — Просто убьём этого Вэй,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нужно вернуть. Сейчас, когда государство находится в нестабильном положении из-за молодого императора, в столице и за её пределами кипят скрытые волнения. Он снова оказался в центре внимания, и нельзя давать другим слишком много поводов для нападок.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боится слов чиновников, которые могут критиковать его. Раньше уже были те, кто осмеливался обвинять его приёмного отца, и теперь их могилы поросли травой. Но людей нельзя переубивать всех. Убьют одного Вэй Жуцяня — появится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 — сохранить доверие императора, как это было раньше с его предшественником в Дворцовом секретариате. Пока он остаётся под защитой императорской власти, даже триста тысяч лянов долга не станут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успокоил себя, перелистывая давно не открывавшуюся истрёпанную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эта книга вела себя спокойно, что, однако, вызывало у Хэ Сы чувство беспокойства. Он не мог избавиться от ощущения, что она внезапно подкинет какую-нибудь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об этом он думал, когда книга, как и ожидалось, медленно проявила строку: «Дать человеку рыбу — не то же самое, что научить его ловить её. Мужчина должен заниматься боевыми искусствами, чтобы стать сильным! Сегодняшнее дело — найди учителя для младшего сына!»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резкое слово не выходило у него из головы, начиная с Дворцового секретариата и до Чертога Взращивания Сердца. Первой его мыслью был тот «хороший сын», который чуть не забрался к нему под одеяло той ночью. Эта мысль едва возникла, как Хэ Сы поспешно отогнал её — слишком страшно было об этом 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его мыслью стало лицо Чжао Цзинчжуна, который пытался изобразить застенчивость. Ещё страшнее! Быстрее выкинуть из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мыслей, блуждающих в его голове, он чуть не забыл поприветствовать юного императора, когда прибыл в Чертог Взращивания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 имело значения, так как у юного императора сейчас не было времени для косвенных упрёков.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император, с красным от алкоголя лицом и источая запах вина, пьяно бегал по Чертогу на своих коротких ножках, а за ним с криками и суетой гналась толпа евнухов и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Сы мгновенно потемнело, но он не успел ничего сказать, как юный император заметил его, глаза его загорелись, и он подбежал, обхватив Хэ Сы за талию, и громко и звонко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за один день успел побывать и отцом, и матерью, и его настроение было крайне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в этой жизни он был одиноким человеком, обречённым на одиночество. Не говоря уже о потомстве, он даже не смел мечтать о спутнике жизни в старости. Его самой большой мечтой было, как и его приёмному отцу, дожить до пенсионного возраста, накопить немного денег и уехать в живописное место, где он мог бы пасти коров, кормить кур и, возможно, завести кошку. Зимой он мог бы сидеть на солнце, обнимая её, и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пенсия казалась недостижимой, и у него внезапно появились два молодых человека, один из которых, пьяный, крепко обнимал его и называл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Хэ Сы не мог применить радикальные методы, чтобы проучить этого маленького негодяя. Он наклонился и с досадой взял юного императора за плечи, слегка выпрямив его, и с упрёком, но и с долей нежности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совершенно неприемлемо. Если Вдовствующая императрица узнает, она непременно будет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император был слишком пьян, чтобы понимать его слова. Он уставился на Хэ Сы, и вдруг крупные слёзы покатились по его щекам. Он жалобно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Где я похож на твою мать? Я такой высокий! У меня такая плоская грудь! Такое красивое лицо! Внизу… ладно, об этом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Сы, сдерживая раздражение, аккуратно обнял пьяного юного императора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его, он удивился — восьмилетний ребёнок был лёгким, как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отнёс юного императора в восточный флигель и уложил его на кровать, затем взял влажную тряпку и тщательно вытер слёзы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шумный и озорной юный император теперь был тихим, как мышка, и покорно позволял Хэ Сы вытирать его лицо. Он надул губы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уйдёшь?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робким, и он больше походил на ребёнка, стоящего у двери и ждущего возвращения своей матери, чем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Сы, который был полон гнева, теперь почти успокоился. Он вытер лицо юного императора, поправил его одежду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император, словно получив конфету, засмеялся, а потом, уставший,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посидел рядом некоторое время, услышав ровное дыхание юного императора, и бесшумно встал, выйдя из флигеля.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и евнухи за пределами флигеля стояли, уткнувшись взглядом в пол, не смея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медленно прошёлся перед ними, затем бросил тряпку на пол и грозно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 Его Величеству вина?! Вы все хотите умереть?!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и евнухи мгновенно упали на колени, дрожа с головы до ног, включая Лайфу, личного слугу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стекал с их лбов на нос, и каждый из них хотел бы прижаться к полу, чтобы держаться подальше от этого разгневанного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Онемели? Не можете говорить? — Хэ Сы усмехнулся. — Или ваши рты крепче, чем клещи Восточной палаты?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слуги и евнухи Дворца Небесной Чистоты перестали дрожать, и некоторые уже начали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Лайфу, собрав всю свою смелость,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после утреннего совета, Дворец Вечной Весны Вдовствующей императрицы прислал бутылку виноградного вина, сказав, что оно только что прибыло с Запада и специально предназначено для Его Величества. Вино от Вдовствующей императрицы, как мы могли отговорить? К тому же, виноградное вино — не крепкий напиток, поэтому мы подали Его Величеству маленькую чашку. Но он, попробовав, так обрадовался, что выпил одну чашку за другой…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предполагал, что всё произошло именно так, как описал Лайфу. В этом дворце только Дворец Вечной Весны мог послать вино юному императору. Но он не мог понять, почему вдруг возникла эта проблема, ведь обычно между ними царили мир и гармония?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Юному императору всего семь-восемь лет, а самое главное для императора — это сдерживать свои желания и не поддаваться искушениям.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надеялся, что этот мальчик будет править долго, чтобы не разорить страну, которую покойный император едва успел привести в порядок, и чтобы он сам мог спокойно дожить до пенсии.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ломал голову, но, поскольку вино было прислано Вдовствующей императрицей, он, как слуга, не мог пойти в Дворец Вечной Весны и обвинить её. Однако с теми, кто был ниже, он мог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император: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я — младший сын? У меня есть старший брат???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младший брат, у тебя есть ещё один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следующим ангелам за поддержку!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Тунтун бросил 1 гранату в 19:41:19 20.11.2018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Юйхань бросил 1 гранату в 22:24:31 20.11.2018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маленькая речная крабиха бросил 1 гранату в 17:16:24 21.11.2018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Ешьте ли вы клецки с каштанами? бросил 1 гранату в 00:43:58 23.11.2018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Сахарная рыбка Цзиньли бросил 1 гранату в 02:20:26 23.11.2018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Сахарная рыбка Цзиньли бросил 1 гранату в 02:24:12 23.11.2018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Пирожное с персиком бросил 1 гранату в 07:15:34 24.11.2018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Пирожное с персиком бросил 1 гранату в 07:16:29 24.11.2018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Пирожное с персиком бросил 1 ручную гранату в 07:47:15 24.11.2018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http://bllate.org/book/16284/1467084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