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Способный и послушный приёмный сын,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произнёс такие оскорбительные слова, он бы уже стал жертвой меча Лу Чжэнмина.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Хэ Сы. Учитывая его статус, многие готовы были бы преклонить колени перед его кроватью и называть его отцом. Даже сейчас, когда он лежал, бледный и больной, его взгляд был полон очарования, и никто не мог почувствовать к нему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знал, что Хэ Сы просто поддразнивает его, и не сердился. Он положил руки на колени, слегка постучал пальцами и, подумав мгновение, улыбнулся Хэ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сердце Хэ Сы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Лу Чжэнмин неожиданно схватил его за руку и с нежностью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и Янь Чунь за стеной: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поперхнулся от неожиданности, кашляя так, что, казалось, готов был разнести комнату. Но Лу Чжэнмин крепко держал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приёмным сыном начальника — это мечта многих. Это как взлететь на небеса, — с блеском в глазах сказал Лу Чжэнмин. — Теперь я под твоей защитой. С твоей помощью я смогу стать не только тысячником или сотником, но и командующим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продолжал кашлять, его лицо покраснело. Он с трудом вырвал руку из железной хватки Лу Чжэнмина, потер переносицу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послушно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остался с комом в груди, готовый разразиться сарказмом, но Лу Чжэнмин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вошёл с выражением крайней озадаченности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понимал его состояние. Переход от непонятных мужских отношений к ещё более странным отцовским связям был большим скачком. Он сам был в шоке, не понимая, как в свои восемнадцать лет, будучи цветком Великой Янь, он вдруг обзавёлся сыном, который был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Цзинчжун, смущённо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ещё принимаете приёмных сыновей?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достал из-под подушки Пилюлю защиты сердца, проглотил половину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болезни лечатся медленно. Хэ Сы провёл в постели четыре-пять дней, но даже после этого его силы не восстановились. Однако дальше оставаться в кровати было нельзя. Если он будет медлить, враги начнут действовать против Восточной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Чжао Цзинчжун разбудил его стуком, похожим на клёв курицы. Хэ Сы едва успел привести себя в порядок, как пришло известие, что Палата цензоров подала жалобу на Восточную следственную палату, обвиняя их в растрате казны и коррупции.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Напасть на Восточную палату — это требовало смелости. Все молча восхищались этим, но никто не осмеливался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 каменным лицом застегнул воротник. Маленький евнух, стоя на коленях, поправил его Нефритовый пояс и поспешил удалиться из комнаты, где царила напряжённая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Цзинчжун, обычно любящий посплетничать, теперь был серьёзен. Он поклонился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Жалобу подал цензор Вэй Жуцянь. Она не прошла через Внутренний кабинет, а была зачитана прямо перед императором, так что мы ничего не знали. Начальник,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будем делать? Хэ Сы подумал: «Если бы я знал, что делать, я бы не стоял здесь в растерянности!»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Жуцянь обвинял их в растрате тридцати тысяч лянов серебра. Глава Палаты цензоров сегодня отсутствовал, вероятно, зная о происходящем и предпочитая не вмешиваться. А Вэй Жуцянь, маленький цензор, откуда у него смелость нападать на Восточную палату?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ним кто-то стоит», — подумал Хэ Сы. «И это те, кто давно хочет нас убрать».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 чиновники, несомненно, замешаны в этом. Например, члены Внутреннего кабинета давно недолюбливают Восточную палату, но их семьи находятся в столице, и они не рискнут открыто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 чиновники трусливы, а вот те, кто находится за пределами столицы, смелее. Особенно князь Нин, который контролирует север и славится своей военной мощью, и князь Цзин, охраняющий южную столицу. Никто из них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учитывать, что во время покушения на него появились цзиньцы, то становится ясно, что все силы собрались вместе, чтобы разыграть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Хэ Сы мелькали, как в калейдоскопе, но он не мог найти решения.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сказали император и вдовствующая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юного императора Хэ Сы мог предсказать. Тот, вероятно, хихикал, думая: «Ну наконец-то, этот евнух получил по заслугам!»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вдовствующей императрицы, Хэ Сы фыркнул. Эта женщина выглядела хрупкой, но в дворцовых интригах она достигла огромной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приёмный отец уехал из столицы слишком внезапно, не успев рассказать о дворцовых интригах времён покойного императора, чтобы Хэ Сы мог быть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Хэ Сы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передавший известие, был очень смышлёным. Едва Хэ Сы закончил говорить, он поклонился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Вэй Жуцянь подал жалобу, все в зале молчали. Вдовствующая императрица, казалось, хотела что-то сказать, но император опередил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удивился Хэ Сы. — Этот маленький негодяй сегодня съел лишнее яйцо и набрался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император?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сказал, что тридцать тысяч лянов серебра — это пустяк, чтобы обсуждать это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отчитал Вэй Жуцяня и не дал ему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безумие, но то, что император заступился за него, стало для Хэ Сы неожиданностью. Неужели юный император вдруг понял, что евнухи —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мысленно удивился, но внешне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Чжао Цзинчжуну: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Ван Чжаоцай найдёт несколько человек и проверит, с кем недавно общались Юнь Цун и Вэй Жуцянь. Также проверьте переписку через официальные почтовые станции, чтобы увидеть, есть ли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поклонился и вышел. Он колебался, глядя на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понял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если столичные чиновники переписываются с князьями, они не будут использовать официальные почтовые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спокойно кивнул. Он сдвинул стол в сторону и поднял истрёпанную книгу с пола, слегка стряхнув с неё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[Книга]: «QAQ!»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жестокий мужчина! Только вспомнил обо мне, и сразу так обращается!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продолжая стряхивать пыль,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думать наоборот. Эти старые лисы из зала давно знают наши методы. Чем более заметна официальная почта, тем меньше мы будем её проверять. Возможно, кто-то попытается использовать её для своих грязных дел. Проверьте, чтобы не упустить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гениальны!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притворился скромным: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Кстати, Цянь Цзиньбао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ответил, что он вернулся в столицу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Цзиньбао, один из Четырёх Великих Хранителей, как и Ван Чжаоцай, обычно находился за пределами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Восточной палаты были обширны и сложны, и с таким количеством людей легко возникали проблемы. Поэтому требовались доверенные люди, которые могли бы следить за ситуацией на местах, подобно цензорам.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Цзиньбао был именно таким человеком. Неприметный внешне, он, по словам Чжао Цзинчжуна, обладал выдающимися боевыми навыками, особенно мастерством перевоплощения, и мог перемещаться по стране,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он был мастером счётов и расчётов, как и говорило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обновление будет коротким из-за подготовки к публикации. Завтра обновления не будет, но позже я компенсирую это большим объёмом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