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Императорской гвардии, люди Восточной палаты были раскиданы по всей столице и даже по стране, поэтому редко собирались все вместе в таком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подлил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скоро ведь Новый год. Все вернулись за годовыми подачками.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пить. Лучше бы ему сразу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Хэ Сы накатила как буря, а уходила, словно вытягивая жилы. Проснувшись ненадолго, он снова почувствовал смертельную усталость, отправил Чжао Цзинчжуна улаживать дела с собравшимися и вновь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беспокойно. Всё время казалось, что кто-то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на вторую-третью луну. В обширной и безлюдной столице стояла такая тишь, что слышалось, как с шелестом оседает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дремал в полудрёме. Тонкая струйка холодного ветерка всё норовила потревожить его покой. Он нахмурился — и ветерок мгновенно исчез. Но его место занял чей-то неосязаемый, но неотступный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этого взгляда жгли кожу, будто прилипшая и неотвязная пластырная повязка. Они вызывали у Хэ Сы и лёгкое сердцебиение, 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Надое-ели, — пробормотал он во сне, дёрнул ухом, нахмурился 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из сна стали явью. Прямо перед ним, вплотную, сидел живой человек. Хэ Сы словно громом поражённый — разряд ударил с макушки до копчика. Всё его тело судорожно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Привидение!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«Привидение», обнаружив, что его заметили, ничуть не смутилось. Его обладатель развалился на краю кровати, широко расставив ноги, словно восседая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шутит. Я двадцать два года прожил человеком, ещё не нажился и пробовать участь призрака не собираюсь, — произнёс он, с явным интересом смакуя только что услышанное ругательство. — Наместник всегда славился изысканностью и сдержанностью. А вот матерщина из Ваших уст звучит… особенно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Лу просто характером покорёжен, а оказывается, и с головой у него не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всё ещё не оправившись от испуга, приподнялся на кровати, чтобы не чувствовать себя в слишком уж унизительной позе. После болезни он был слаб как тряпка, и даже на полноценное проклятие в адрес всего рода собеседника не хватало духу. Его одновременно потрясло внезапное появление Лу Чжэнмина и возмутила непроходимая тупость его подчинённых, которые только и умели, что жрать да пукать на казённых харчах.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какому-то мелкому гвардейцу вот так запросто вломиться в покои и воссесть на краешек ложа самого Наместника Восточной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они в том же духе — и не надо будет ждать, пока Гвардия окрепнет. Эти балбесы сами похоронят Восточную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вцепился в промокшую от холодного пота одежду на груди. Он чувствовал, что даже Пилюля защиты сердца ему не поможет. Если он и дальше будет сидеть в кресле Наместника Восточной палаты, ему понадобится Пилюля девятикратного возвращения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восседал на его краю кровати с таким видом, что Хэ Сы заподозрил: проснись он чуть позже — и этот тип уже забрался бы под одеяло, успешно осуществив свой коварный план «совращения».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есть кто-то ещё бесстыднее, чем он сам? Хэ Сы переполняли и ярость,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совершенно игнорируя его взгляд, готовый извергнуть пламя, спокойно взял с прикроватного столика пиалу с ещё дымящимся отваром и протянул её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сказал братьям, стоящим снаружи, что я Ваш человек, — невозмутимо пояснил он. — И они меня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видя, что лицо Хэ Сы стало и вовсе скорбным, не сдержал усмешки. Он почтительно поднёс пиалу к самым губам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думаете. Если бы Восточная палата и впрямь была такой, как я сказал, Гвардии не пришлось бы влачить столь жалкое существование. Пейте,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мрачно уставился на пиалу, не произнося ни слова. Чёрная аура, исходящая от него, сгущалась, грозя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человек, редко утруждавший себя долгими терпеливыми речами, на сей раз говорил мягко и почтительно. А в ответ — ни тени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вылезла наружу его истинная сущность, — подумал Лу Чжэнмин. — Обычно такой понимающий и обходительный, а заболел — и сразу „ни родни, ни друзей“ не признаёт». Хотя их связывали лишь тонкие, почти невидимые нити, они всё же провели вместе одну ночь на заброшенном кладбище. А он теперь не то что улыбнуться — взглянуть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Лу Чжэнмин счёл себя человеком широкой души, способным многое стерпеть. Он наклонился ещё ниже и заговорил с почтительным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не извольте тревожиться. Хотя я и нахожусь сейчас в непосредственной близости от Вас, но стоит мне сделать хоть малейшее враждебное движение — и моя голова мгновенно покинет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тревожился. Хэ Сы просто бесился от мысли, что отныне любой, кто захочет его прикончить, сможет просто сказать его верным Четырём Великим Хранителям сладким голоском: «Я — сладкий пирожочек нашего Наместничка», и его беспрепятственно проведут к его ложу, где он сможет точить ножик, глядя на его спящую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блядство, а?!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сидел с каменным лицом, излучая такую подозрительность и убийственную ауру, что у Лу Чжэнмина вдруг защекотало нутро от дурного предчувствия. Он украдкой наблюдал за этим бесстрастным лицом. От болезни щёки побелели, потеряв всякий румянец, и сквозь кожу проступала холодная, отстранённая сущность, словно с него содрали привычную маску добродушия, обнажив ледяную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тяжело вздохнул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мне, конечно, не доверяете, но разве можете Вы не доверять своим ближайшим соратникам?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криво усмехнулся, лишь слегка тронув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доверял. Теперь 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подслушивавший под дверью, вздрогнул всем своим могучим телом. *Тррах!* Его хрустальное сердце разбилось вдребезги, и собрать осколки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Чунь, стоявший рядом и тоже приникший к стене, не вынес скорбного вида своего начальника и принялся утешать его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уговаривал Вас не впускать его… Видите теперь, даже честному чиновнику не под силу разобраться в семейных дрязгах. Кого уж там переспали, того и переспали, чего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Хэ Сы прозвучал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дыхание, стараясь стать невидимыми. Но яростный рёв Хэ Сы прорвался сквозь бумажные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спал! Ещё одно слово — и я всех вас пересплю!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затихли, будто куры. Даже Лу Чжэнмин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Хэ Сы немного успокоился. Он выхватил пиалу, которую Лу Чжэнмин всё ещё почтительно держал в руках, залпом осушил её и швырнул обратно. Взяв платок, он неспешно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получил, дорога к почестям открыта. Чего ж ты ко мне припёрся? — Лу Чжэнмин открыл рот, но Хэ Сы опередил его, с презрением окинув взглядом его тощее тело, немногим упитаннее, чем у голодающего. — Выбрось из головы свои прошлые бредни.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своего приёмного отца с его маниакальной страстью к коллекционированию — сгонять в свой дом и пухлых, и стройных, чтобы те потом днями напролот играли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своего отца, Хэ Сы замечал, что его голова отливает изрядной зеленцой… Но, как гласит поговорка, хочешь жить счастливо — примирись с тем, что голова слегка зеленеет.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и голубой, то голубой со вкусом, — подумал Хэ Сы. — На кой чёрт мне этот кожа да кости? В постели ведь колоться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онемел от этих слов. Лицо его то краснело, то бледнело. Но в конце концов он взял себя в руки, и на губах вновь появилась привычная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 нынешним повышением я всецело обязан наставлениям Наместника. Эта милость и доброта глубоко тронули меня. Я пришёл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безразлично отмахнулся Хэ Сы. — Ваш покорный слуга ведает лишь своими тремя мурами земли в Восточной палате. Ни за что не посмеет совать нос в дела Гвардии. Стал ты сотником, стал тысячником — твоя собственная удача. Ко мне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можно говорить другим. Но Наместник и я отлично знаем: не укажи Вы мне путь, после моих прошлых промахов дорога наверх для меня была бы навек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на секунду задумался, затем лицемерно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уж ты явился с искренним желанием отплатить за добро, мне, пожалуй, негоже отвергать тебя, дабы не ранить твоих чувств, — он принял вид человека, ждущего похвалы за свою доброту, и с отеческой нежностью посмотрел на Лу Чжэнмина. — Как раз мне не хватает способного и смышлёного приёмного сына. Как насчёт того, чтобы подумать над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 Хэ Сы почувствовал, как комната наполнилась весёлой атмосферой. Но он и представить не мог, что эта шуточная фраза в будущем заставит его бесчётное число раз горько сожалеть и лить слёзы в самые неподходящие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