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император, слушая всё более мягкий тон Хэ Сы, почувствовал, как по спине у него пробежал холодок. Он смутно догадывался, к чему клонит собеседник, и судорожно сжимал в руках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склонил голову и смотрел на него с нежностью, словно на беззащитного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Простому люду нет дела, как зовут хозяина в императорском дворце, — тихо произнёс он. — Им важно лишь то, кто даст им кров над головой, миску горячего риса, чашку похлёбки, а в это время года — ещё и корзину угля. А дать всё это может не только Ваше Величество… Что до придворных князей и сановников, они на словах жаждут мудрого правителя для процветающей эпохи, но в сущности ничем не отличаются от уличных торговцев и носильщиков. Чей кошелёк платит им жалованье, тот и есть их государь. Лишь бы Поднебесная не перестала носить фамилию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голове юного императора, казалось, встали дыбом. Холодный пот заструился у него по спине. Он едва не разорвал платок в клочья, пытаясь сохранить видимость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тот, кто хочет быть Сыном Неба, им и станет, — с сарказмом бросил он. — Разве Вы сами не сказали, господин начальник палаты? И народу, и сановникам нужен лишь мудрый правитель, который накормит и оденет их. Какая разница, кто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— Голос Хэ Сы задрожал на опасной ноте. Он не рассердился на этого никчёмного щенка, а лишь усмехнулся. — Сегодня ладно, учитель уже ушёл. Завтра я велю ему как следует прочесть Вашему Величеству лекцию о том, как с древних времён побеждённые становились изгоями и каковы были их кончины. Уверен, это откроет Вам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юного императора округлились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угрозу, Хэ Сы удалился, оставив за собой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не мгновенно завоевать безоговорочное доверие юного императора, а посеять в его душе зёрнышко. Рано или поздно оно прорастёт, и со временем юноша поймёт, кому можно доверять по-настоящему, кто станет его надёжной опорой, могучим деревом, на которое можно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Императорского кабинета Хэ Сы вдруг вспомнил кое о чём. Он обернулся и как бы невзначай донёс до юного императора один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Ваше Величество уже слышали, что во время моей недавней поездки я оказался в опасности и едва не лишился чести служить Вам впредь. До меня дошли слухи, что к этому причастна Императорская гвардия. Поскольку гвардия — Ваше личное войско, я не смею вмешиваться в её дела. Но сейчас там нет главного распорядителя, и я хотел бы испросить у Вашего Величества разрешения — позволите ли вы мне слегка выйти за рамки полномочий, чтобы расследовать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слушал, чувствуя себя как в тумане, но его чуткий слух уловил слова «Императорская гвардия». Он смутно знал о трениях между двумя ведомствами. Вдовствующая императрица тоже говорила ему, что Восточная палата и Гвардия — это его правая и левая руки, и даже советовала сблизиться именно с Гвардией, ведь евнухи всегда имели дурную славу, и в народе о них говорили как о людях с двойным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плотно сжал губы, не зная, что ответить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Сы и не ждал ответа. Приняв молчание за согласие, он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резиденцию, Хэ Сы, измученный до предела, бросил сквозь зубы: «Если кто-то посмеет меня побеспокоить — выбросить на съедение псам!» — и рухнул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как убитый, пока дискомфорт от мокрой, прилипшей к телу одежды не заставил его нехотя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чувствовал тяжёлую, свинцовую слабость. Тело будто налилось свинцом, давило,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во сне он сто восемьдесят раз выступал с номером «дробление камней грудью» и едва не раздавил себя насмерть…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пробуждение заметил дежурный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протёр глаза, увидел Хэ Сы — и зрачки его вдруг расширились. Он стрелой метнулся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лишь успел с трудом протянуть руку и хрипло прошептать: «Во-ды…»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евнух уже вылетел в коридор, вопя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 очнулся! Наместник пришёл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Гвалт стоял, будто в новогоднюю ночь жгут хлопушки. Хэ Сы остался лежать с беспомощно протянутой рукой, смахнув горькую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Во-ды! Ему просто хотелось пи-и-ить!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евнух выкрикнул новость, в покои тут же хлынула толпа. Во главе её был Чжао Цзинчжун. Он сделал два прыжка вперёд, с грохотом рухнул на колени, схватил руку Хэ Сы своими железными ладонями, и по его смуглому лицу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Наместник! Вы наконец очнулись!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поднялся причитающий плач. Все так разволновались, что Хэ Сы на мгновение задумался: не умер ли он, сам того не ведая?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Уставясь на огромные руки, сжимавшие его ладонь словно тисками, Хэ Сы слабо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послушно отполз на пару шагов, символически «откатившись».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придворный лекарь. Беднягу, судя по всему, доставили в ужасе — Янь Чунь влетел с ним, словно вихрь, и швырнул старика у постели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пожилой врач, помятый такой доставкой, не смел и пикнуть. Немедленно приступил к пульсодиагностике.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он, дрожа под пристальными взглядами разбойников из Восточной палаты,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наместника жар спал, опасности нет. Э-э-э… этот подданный пропишет пару мягких укрепляющих отваров для восстановления сил. Совсем скоро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вздохнули с облегчением почти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лекарь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него тут же обрушился шквал взглядов. Старик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выдавил Хэ Сы своим высохшим,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 Восточной палаты, бросая на него полные тоски взгляды, молча вышли, оставив лишь Чжао Цзинчжуна и Янь Чуня для личных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с лицом, чёрным от сажи, и глазами, вытаращенными как у медной жаровни, потирал руки и сверлил лекаря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от страха онемел. Янь Чунь же, на этот раз без прежней свирепости,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лекарь, говорите смело. Здесь теперь нет посторонних, а мы, в общем-то, народ рассудительный.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скромничаешь или просто издеваешься?» — подумал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«Рассудительные люди» из Восточной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наконец свои рассыпавшиеся чувства, лекарь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Изначальное здоровье наместника было уже подорвано. На сей раз, после падения в реку и несвоевременного лечения, несколько дней держался сильный жар. Боюсь, это вновь повредило корень жизненных сил. Впредь необходимо тщательно беречь себя, избегать умственного и физического переутомления, иначе последствия будут тяжкими.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казалось, хотел добавить что-то ещё, но замялся, покачал головой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понял, что его болезнь выглядит страшнее, чем есть на самом деле, и велел Янь Чуню проводить лекаря со всеми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же, словно заботливая нянька, принялся бормотать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Наместник, в этот раз Вам сильно досталось. Но братья обязательно отыграются! Не извольте беспокоиться, всех цзиньцев в столице уже переловили, ни один не ушёл… Ах да! Представляете, какая наглость? Всё указывает на то, что к этому делу причастна Императорская гвардия. Наши люди даже доказательства нашли! Но когда мы пришли к ним — они всё отрицают. Мало того, слышали мы, они ещё и наградили нескольких причастных к делу, говорят, по личному повелению Его Величества. Да это же прямая пощёчина нашей Восточной палате!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слушал, и в ушах у него стоял звон. Но в конце фразы его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наградили?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так, нескольких младших офицеров, — начал Чжао Цзинчжун, но тут же спохватился. Он лихорадочно стал вспоминать имена и наконец выудил одно знакомое. Осторожно поглядев на Хэ Сы, лицо которого было цвета пожухлой травы,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там один… по фамилии Лу. Говорят, отличился, повысили до сотника.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«Неплохо-неплохо», — мысленно похвалил Хэ Сы, с облегчением развалившись на подушках, словно подвяленная овощная соломка. Видно, его «намёк» юному императору не прошёл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отношения между Гвардией и Восточной палатой, разве не логично, что тот, кто его подставил, получил повышение и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видя, что настроение у наместника, кажется, не очень, почтительно подал ему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Наместник, не извольте гневаться. Четырёхлапую жабу найти трудно, а двуногих мужиков — хоть пруд пруди. Не стоит тратить душевные силы на какого-то неблагодарного гвардейца. Как-нибудь подберу Вам парочку получше, ручаюсь — будут и послушнее, и смышлёнее той сволочи.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чуть не поперхнулся водой. Он смотрел на Чжао Цзинчжуна с бездной смысла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Чжунчжун…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Найди-ка себе пару, поухаживай за кем-нибудь, — с назиданием произнёс Хэ Сы. Чтобы тот перестал думать о том, как бы подобрать своему наместнику нового фаворита. Сама мысль о том, что однажды он может откинуть одеяло и обнаружить там какого-нибудь красивого юнца с упругой попкой, повергала его в ужас. Хэ Сы поспешно отхлебнул воды, чтобы подавить панику,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все собрались здесь? Даже Ван Чжаоцай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