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смотрел на них, особенно долго и пристально — на Лу Чжэнмина. Его морщинистое лицо выражало странные чувства, но больше он не посмел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Поиздевавшись над Лу Чжэнмином, Хэ Сы тоже умолк. Высокая температура спала, но лёгкий жар остался, голова гудела, словно в ней кипела вода, и в ушах стоял звон. Он устало прислонился к полуразрушенной стене, время от времени перебирая чётки.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Чжунчжун, ах, Чжунчжун, если ты не придёшь вытащить меня, то больше никогда не увидишь своего мягкого, доброго, приветливого и милосердного господина наместника.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мысленно отхлестал Чжао Цзинчжуна сто восемьдесят раз, как снаружи храма раздался пронзительный крик ночной совы. Зловещий звук трижды облетел вокруг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мгновенно открыл глаза. В тот же миг Лу Чжэнмин протянул ему полувысохшую одежду. Его тёмные, глубокие глаза смотрели на бледное, покрытое холодным потом лицо Хэ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Тебе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спокойно хмыкнул и протянул руку за одеждой, но Лу Чжэнмин не отпускал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наклонился, заботливо накидывая одежду на плечи Хэ Сы. Они стояли так близко, что он почти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 вами, господин наместник, прошли через жизнь и смерть, можно сказать, сроднились. Не знаю, согласитесь ли вы выполнить мою просьбу и немного поддержать этого низкого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его были полны лести, на лице не было и тени подобострастия. В глазах же светилась лёгкая насмешка, словно он вправду говорил с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близость заставила Хэ Сы вздрогнуть всем позвоночником. Он подскочил, словно кошка, наступившая на хвост, и одежда соскользнула с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гневный окрик ни капли не испугал Лу Чжэнмина. Тот, наоборот, ловко подхватил соскользнувшую одежду и с наигранным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наместник, что вы говорите? Вы сияете, как луна на снежных вершинах Тянь-Шаня, кто во всём Поднебесной посмеет быть с вами дерзким? Я лишь хотел доставить вам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брось ты! Если «доставить радость» — это уже хватать руками, то что будет, если я велю тебе «порадовать» меня? Ты что, сразу раздеваешься и ложишься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углу сладко посапывал, но шум разбудил его. Он сонно открыл глаза, увидел двух мужчин, которые тянули друг у друга одежду, широко раскрыл их и ахнул: «Ой!»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тут же обрушился убийственный взгляд Хэ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Чжэнмина тоже холодно скользнул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поспешно зажмурился, губы его зашевелились: «Снится, снится…» — и он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снаружи храма становился всё настойчивее. Если задержаться ещё, люди, наверное, ворвутся прямо сейчас. Хэ Сы с мрачным лицом оттолкнул Лу Чжэнмина, вцепился руками в воротник и грубо закутался в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тут же «провалился» в сторону, любезно расчищая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Цзинчжуна снаружи уже губы онемели от свиста, когда он наконец увидел, как его господин наместник с раскрасневшимся лицом и в растрёпанной одежде широко шагнул из храма. Он поспешил навстречу,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наместник, подчинённый наконец нашёл вас! Всё из-за моей нерасторопности, вы так пострадали! Подчинённый заслуживает десяти тысяч смертей!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и остальные тоже низко склонили головы, признавая свою вину и взывая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 каменным лицом оглядел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вы заслуживаете смерти, вы что, правда умрёте?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фыркнул, оглянулся на продуваемый со всех сторон храм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колебался и тоже посмотрел на храм: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медленно, с усилием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внутри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мгновенно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тот лис-искуситель, что пытался соблазнить господина наместника мужскими чарами, чтобы выслужиться!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звуки шагов затихли вдали, в храме костёр по-прежнему тлел вяло, пламя колыхалось.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на обугленное полено Лу Чжэнмин спокойно сидел у огня, медленно срезая маленьким ножом обгоревшую плоть с раны. Пот стекал по его шее ручьями, но рука, держащая нож, не дрогнула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раздался шорох. Старик, который, казалось, спал, медленно поднялся, осторожно окинул взглядом выражение лица Лу Чжэнмина и, убедившись, что всё в порядке, кое-как доплёлся до противоположной стороны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совершенно не обратил внимания на его действия, продолжая скоблить рану. Лишь спустя долгое время он разжал побелевшие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убрано?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полуразрушенном храме сгорбленная фигура старика постепенно выпрямилась. Вместе с выпрямленной спиной исчез и тот запах тления, что витал вокруг него. В сочетании с морщинистым лицом это выглядело крайне неестественно. Когда же он заговорил, голос сменился на полный сил молодой: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Мёртвых похоронили, живые больше не заговорят.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по-прежнему терпеливо обрабатывал свою рану. Движения его были быстры и точны, словно он срезал кожу не с собственного тела. Спустя некоторое время он хмыкнул: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физиогномики, глядя на его размашистые движения, почувствовал, как у него самого заныла плоть, и поспешно отвел глаза, уставившись на дырявую деревянную дверь храма: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я встретил агентов Восточной следственной палаты. Выглядели подозрительно, всё высматривали, будто кого-то искали…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 — спрашивай прямо, — раздражённо оборвал его Лу Чжэнмин. — Ума с горошину, а ещё пытаешься ходить кругами. Думаешь, я такой же дурак,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огорошенный такой прямотой, обиженно потер кончик носа. Он пробормотал пару ругательств про себя, потом вдруг хихикнул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красавчика в беде, откуда ты его прихватил? Такой статный, губы алые, зубы белые~ Я слышал, новый наместник в Восточной палате как раз его лет, говорят, тоже лицом будто яшмой отполирован, дух захватывает~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равнодушно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физиогномики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Чжэнмин, видя его остолбенение, приподнял бровь и усмехнулся — внутри и снаружи сквозила наглость: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догадался, чего ещё от меня хочешь услышать? Кстати, — он вытер лезвие ножа об одежду, — эта твоя болтовня тогда… правда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болтовня, то какая же тут правда? Мастер почувствовал, что его оскорбили вдвойне, но, встретившись с ледяным взглядом собеседника, проглотил уже готовые сорваться с языка ругательства. Он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Наполовину правда, наполовину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произнёс: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как насчёт прочего, но твоя часть — точно ложь. — Он рассмеялся. — С твоей-то рожей несчастья, да ещё и судьба Циша-Таньлан-Поцзюнь, судьба полководца? Не боишься, как бы родовые могилы от стыда огнём не возгорелись до самых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ухмыльнулся, кончиком пальца щёлкнул по рукояти — и маленький нож со свистом полетел прямо в глотку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успела сойти с лица мастера, как он вскрикнул: «Мама родная!» — подскочил и повалился набок. Лезвие просвистело у самого виска и со звоном вонзилось в стену позади. В панике он закричал: «Ты же, кажется, уже на ладан дышишь???»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Чжэнмин, с лицом, залитым потом, презрительно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следующее мгновение я протяну ноги, в этом мгновении мои навыки ещё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сдался. Он всерьёз начал сомневаться, в порядке ли его собственная голова, раз он связался с этим жестоким, грубым и своевольным чёртом. Дрожа, он поднялся с земли, жалостливо отряхивая пыль со своей рваной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Грубиян, неотёсанный мужлан! Я всё-таки брат, который на тебя работает, а ты без всякой жалости руки распускаешь! Всё, не работаю!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остался невозмутим, неспешно разрывая ткань для перевязки.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из трёхсот шестидесяти пяти дней в году триста шестьдесят грозится бросить.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видя, что его односторонний разрыв отношений нисколько не пугает собеседника, сник. Уныло подобрав полы халата, он уселся на прежнее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внедриться в Императорскую гвардию и пробиться наверх? Как же так вышло, что связался с Восточной палатой? И не говори, что не знал: здешние Восточная палата и Императорская гвардия — что огонь и вода, враги, которые грызутся уже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Гвардии пока не пробиться, — лениво ответил Лу Чжэнмин. — Последнее дело провалил, путь наверх закрыт. — Он говорил так, словно это его совершенно не касалось. — Вот и подумал о другом пути. Посмотрим, получится ли пройти через Восточную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физиогномики изумлённо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в Восточную палату евнухом пойти???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http://bllate.org/book/16284/1467055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