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смотрел на них, особенно долго и пристально — на Лу Чжэнмина. Его морщинистое лицо выражало странные чувства, но больше он не посмел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Лу Чжэнмином, Хэ Сы тоже умолк. Высокая температура спала, но лёгкий жар остался, голова гудела, словно в ней кипела вода, и в ушах стоял звон. Он устало прислонился к полуразрушенной стене, время от времени перебирая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Чжунчжун, ах, Чжунчжун, если ты не придёшь вытащить меня, то больше никогда не увидишь своего мягкого, доброго, приветливого и милосердного господина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мысленно отхлестал Чжао Цзинчжуна сто восемьдесят раз, как снаружи храма раздался пронзительный крик ночной совы. Зловещий звук трижды облетел вокруг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мгновенно открыл глаза. В тот же миг Лу Чжэнмин протянул ему полувысохшую одежду. Его тёмные, глубокие глаза смотрели на бледное, покрытое холодным потом лицо 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спокойно хмыкнул и протянул руку за одеждой, но Лу Чжэнмин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наклонился, заботливо накидывая одежду на плечи Хэ Сы. Они стояли так близко, что он почти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вами, господин наместник, прошли через жизнь и смерть, можно сказать, сроднились. Не знаю, согласитесь ли вы выполнить мою просьбу и немного поддержать этого низкого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его были полны лести, на лице не было и тени подобострастия. В глазах же светилась лёгкая насмешка, словно он вправду говорил с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заставила Хэ Сы вздрогнуть всем позвоночником. Он подскочил, словно кошка, наступившая на хвост, и одежда соскользнула с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окрик ни капли не испугал Лу Чжэнмина. Тот, наоборот, ловко подхватил соскользнувшую одежду и с наигранным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что вы говорите? Вы сияете, как луна на снежных вершинах Тянь-Шаня, кто во всём Поднебесной посмеет быть с вами дерзким? Я лишь хотел доставить вам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ты! Если «доставить радость» — это уже хватать руками, то что будет, если я велю тебе «порадовать» меня? Ты что, сразу раздеваешься и ложишься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углу сладко посапывал, но шум разбудил его. Он сонно открыл глаза, увидел двух мужчин, которые тянули друг у друга одежду, широко раскрыл их и ахнул: 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обрушился убийственный взгляд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Чжэнмина тоже холодно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зажмурился, губы его зашевелились: «Снится, снится…» — и он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снаружи храма становился всё настойчивее. Если задержаться ещё, люди, наверное, ворвутся прямо сейчас. Хэ Сы с мрачным лицом оттолкнул Лу Чжэнмина, вцепился руками в воротник и грубо закутался в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тут же «провалился» в сторону, любезно расчищая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Цзинчжуна снаружи уже губы онемели от свиста, когда он наконец увидел, как его господин наместник с раскрасневшимся лицом и в растрёпанной одежде широко шагнул из храма. Он поспешил навстречу,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подчинённый наконец нашёл вас! Всё из-за моей нерасторопности, вы так пострадали! Подчинённый заслуживает десяти тысяч смертей!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и остальные тоже низко склонили головы, признавая свою вину и взывая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каменным лицом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вы заслуживаете смерти, вы что, правда умрёте?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фыркнул, оглянулся на продуваемый со всех сторон храм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колебался и тоже посмотрел на храм: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медленно, с усилием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мгновенно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тот лис-искуситель, что пытался соблазнить господина наместника мужскими чарами, чтобы выслужиться!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шагов затихли вдали, в храме костёр по-прежнему тлел вяло, пламя колыхалось.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обугленное полено Лу Чжэнмин спокойно сидел у огня, медленно срезая маленьким ножом обгоревшую плоть с раны. Пот стекал по его шее ручьями, но рука, держащая нож, не дрогнула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раздался шорох. Старик, который, казалось, спал, медленно поднялся, осторожно окинул взглядом выражение лица Лу Чжэнмина и, убедившись, что всё в порядке, кое-как доплёлся до противоположной стороны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совершенно не обратил внимания на его действия, продолжая скоблить рану. Лишь спустя долгое время он разжал побелевшие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убрано?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 сгорбленная фигура старика постепенно выпрямилась. Вместе с выпрямленной спиной исчез и тот запах тления, что витал вокруг него. В сочетании с морщинистым лицом это выглядело крайне неестественно. Когда же он заговорил, голос сменился на полный сил молодой: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Мёртвых похоронили, живые больше не заговорят.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по-прежнему терпеливо обрабатывал свою рану. Движения его были быстры и точны, словно он срезал кожу не с собственного тела. Спустя некоторое время он хмыкнул: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физиогномики, глядя на его размашистые движения, почувствовал, как у него самого заныла плоть, и поспешно отвел глаза, уставившись на дырявую деревянную дверь храма: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встретил агентов Восточной следственной палаты. Выглядели подозрительно, всё высматривали, будто кого-то искали…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 — спрашивай прямо, — раздражённо оборвал его Лу Чжэнмин. — Ума с горошину, а ещё пытаешься ходить кругами. Думаешь, я такой же дурак,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огорошенный такой прямотой, обиженно потер кончик носа. Он пробормотал пару ругательств про себя, потом вдруг хихикнул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красавчика в беде, откуда ты его прихватил? Такой статный, губы алые, зубы белые~ Я слышал, новый наместник в Восточной палате как раз его лет, говорят, тоже лицом будто яшмой отполирован, дух захватывает~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равнодушно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физиогномики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видя его остолбенение, приподнял бровь и усмехнулся — внутри и снаружи сквозила наглость: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догадался, чего ещё от меня хочешь услышать? Кстати, — он вытер лезвие ножа об одежду, — эта твоя болтовня тогда…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болтовня, то какая же тут правда? Мастер почувствовал, что его оскорбили вдвойне, но, встретившись с ледяным взглядом собеседника, проглотил уже готовые сорваться с языка ругательства.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 правда, наполовину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произнёс: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как насчёт прочего, но твоя часть — точно ложь. — Он рассмеялся. — С твоей-то рожей несчастья, да ещё и судьба Циша-Таньлан-Поцзюнь, судьба полководца? Не боишься, как бы родовые могилы от стыда огнём не возгорелись до самых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ухмыльнулся, кончиком пальца щёлкнул по рукояти — и маленький нож со свистом полетел прямо в глотку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успела сойти с лица мастера, как он вскрикнул: «Мама родная!» — подскочил и повалился набок. Лезвие просвистело у самого виска и со звоном вонзилось в стену позади. В панике он закричал: «Ты же, кажется, уже на ладан дышишь???»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с лицом, залитым потом,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следующее мгновение я протяну ноги, в этом мгновении мои навыки ещё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сдался. Он всерьёз начал сомневаться, в порядке ли его собственная голова, раз он связался с этим жестоким, грубым и своевольным чёртом. Дрожа, он поднялся с земли, жалостливо отряхивая пыль со своей рваной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Грубиян, неотёсанный мужлан! Я всё-таки брат, который на тебя работает, а ты без всякой жалости руки распускаешь! Всё, не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остался невозмутим, неспешно разрывая ткань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из трёхсот шестидесяти пяти дней в году триста шестьдесят грозится бросить.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видя, что его односторонний разрыв отношений нисколько не пугает собеседника, сник. Уныло подобрав полы халата, он уселся на прежнее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внедриться в Императорскую гвардию и пробиться наверх? Как же так вышло, что связался с Восточной палатой? И не говори, что не знал: здешние Восточная палата и Императорская гвардия — что огонь и вода, враги, которые грызутся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Гвардии пока не пробиться, — лениво ответил Лу Чжэнмин. — Последнее дело провалил, путь наверх закрыт. — Он говорил так, словно это его совершенно не касалось. — Вот и подумал о другом пути. Посмотрим, получится ли пройти через Восточную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физиогномики изумлённо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в Восточную палату евнухом пойти???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