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не оборачиваясь, шагнул за дверь. Две расшатанные, продуваемые ветром створки теперь казались надёжной защитой, словно отделяя их от неведомой опасности. В свете луны, сочившемся сквозь щели, он пристально вглядывался в темноту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увидел, как Лу Чжэнмин ловко снял подпорку и небрежно бросил тому, кто был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старик. Один — так один. Лишнего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лишний человек — лишняя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когда люди из Восточной палаты и Императорской гвардии до сих пор их не нашли, у них обоих оставался лишь один путь — бороться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дверью принялся благодарить, подобрал завёрнутый в ткань деревянный шест, поправил корзину за спиной и неспешно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плохо слушались, и он опирался на шест, как на посох. Каждый шаг отдавался глухим стуком, заглушавшим звук шагов, — тот самый странный звук, который ранее слышали Хэ Сы и Лу Чжэнмин.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почувствовал, как дёрнулась его щека. Он понял, что все его предыдущие тревоги были глупостью…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много странствовавший по свету, видя, что обитатели храма относятся к нему настороженно, сам нашёл угол подальше, положил шест, развернул длинную ткань, расстелил её на земле и медленно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снова подпер дверь, а, обернувшись, обменялся с Хэ Сы взглядом. Тот понял: у старика нет боевых навыков, а снаружи всё спокойно. Это слегка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скосил взгляд на старика, доедавшего свой скудный паёк в углу, и вернулся на место. Он стянул мокрую одежду с плеч Хэ Сы, выхватил у него из рук палку, нацедил на неё одежду и принялся сушить над слабым огнём, ласково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 тебе не носить мокрое. Простудишься. Почему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вдруг стал неестественно нежным, словно он принял возбуждающее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насторожился и отодвинулся, но, взглянув на старика в углу, понял намёк Лу Чжэнмина. Уголок его рта дёрнулся, внутри он мучительно поёрзал, затем закрыл глаза и включился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Великан, входящий в роль капризного ребёнка, — это он тоже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их разговор, удивлённо поднял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господа,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Императорская гвардия и Восточная палата — одна семья, пожалуй, была самой смешной шуткой, которую Хэ Сы слышал в этом году. Но смеяться он не мог — лишь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понимающе кивнул. Человек, повидавший жизнь, не был столь же чопорен, как учёные мужи, и знал,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умолк, и Лу Чжэнмин тоже не стал ничего говорить, лишь напевал под нос, улыбаясь и суша одежду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чувствуя неловкость от разыгранной Лу Чжэнмином нежности, даже понимая, что это всего лишь притворство, осторожно отодвинулся в сторону. Взглянув на ткань, на которой сидел старик,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вы, должно быть, мастер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проглотив кусок пайки,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Мастером фэншуй я не смею называться. Прото странствую, смотрю лица, гадаю, чтобы как-то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заинтересовавшись разговором,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лицам можете сказать, кто мы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храме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молчал, лишь подбрасывал в костёр сухую траву и с раздражением отбивал руку Лу Чжэнмина, который норовил сунуть туда мокрые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доел свой паёк, поднял мутные глаза, потёр их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Далековато, плохо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подойдите поближе, рассмотрите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кряхтя пробормотал «простите, простите» и неспешно приблизился. Его взгляд скользнул по лицу Лу Чжэнмина, но вдруг, словно увидев нечто ужасное, он отвел глаза и уставился на лицо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придвинулся чуть ближе и принялся внимательно изучать черты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крайне сосредоточенно, его взгляд будто ножом скользил по каждому сантиметру лица Хэ Сы. Прошло много времени, и когда терпение того было уже на исходе, старик, поглаживая козлиную бородку,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черты пяти добродетелей: челюсть, как у ласточки, клюв, как у петуха, спереди — как у единорога, сзади — как у оленя. Сердце его гармонично с добродетелью, уши внемлют мудрости. Это облик дракона и феникса, не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Хэ Сы, и Лу Чжэнмин приняли странные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Чжэнмина появилось забавное выражение, словно он услышал нечто потешное. Он продолжал рассеянно сушить одежду Хэ Сы, лишь украдкой поглядывая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Сы же застыла, и при ближайшем рассмотрении можно было заметить в ней странную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сам промышлял обманом на рынках, чтобы прокормиться, и знал, что такие гадатели говорят людям то, что те хотят услышать. Из здорового могут накликать беду, а бездарного — выставить святым. Были, конечно, и те, кто обладал настоящими способностями. Например, тот сановник, что хранился в Астрономическом приказе. Говорили, в прежние годы он мог вызывать ветер и дождь, превращать бобы в воинов. И императоры, и сановники, и простолюдины — все приходили от него в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позже, как ходили слухи, этот человек пережил сердечную рану, затворился в Астрономическом приказе и наотрез отказывался выходить, так что даже императору было сложно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сплетню, Хэ Сы подумал, что этот Государственный наставник, видимо, не слишком усерден в своём пути. Как может монах влюбляться? Не боится, что Небесные предки ниспошлют на него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этого гадателя, он сам назвался шарлатаном. Хэ Сы не верил, что у того есть настоящие способности, и решил, что тот просто пытается польстить Лу Чжэнмину, который смотрелся человеком,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беспокоило не то, что старик несёт чепуху, а содержание этой чепухи. Он несколько лет учился во внутренней школе и читал разную всячину. Слова гадателя о пяти добродетелях, ласточкиной челюсти и петушином клюве, единороге спереди и олене сзади явно указывали 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фыркнул 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 ответ тоже усмехнулся — то ли в знак согласия, то ли потому, что тоже уловил скрытый смысл в словах гадателя.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даже поняв это, не придал значения — всего лишь болтовня бродячего шарлатана. Забавным ему показалось то, что даже если притягивать эти сравнения с мифическими существами, то он, как наместник Восточной палаты, носящий драконий халат и нефритовый пояс, никак не мог ассоциироваться с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отнёсся к «высокопарным речам» гадателя как к шутке, усмехнулся и отбросил их от себя. Ночь перевалила за половину, но холод не отступал, и он потирал руки, грея их над слабым пламенем. Вдруг он заметил невозмутимого Лу Чжэнмина, воскликнул «А!»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мастер, а вы моего спутника-то ещё не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Чжэнмина словно что-то внезапно подавило,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весь вздрогнул и даже не посмел поднять глаза на Лу Чжэнмина, будто тот был для него диким зверем. Он, опустив голову, начал медленно отползать обратно в угол,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 «не смею», тем любопытнее становилось Хэ Сы. Он покосился на Лу Чжэнмина.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потирал подбородок, делая вид, что не замечает его хитрого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 его. Говорите смело, что хорошее, что плохое — всё равно. Он меня слушается, не посмеет вас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офицер Императорской гвардии — его хоть расплющивай, хоть скручивай, он и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вдруг словно стало жарко в эту промозглую ночь. Он принялся вытирать пот своим залатанным рукавом. В конце концов, не выдержав настойчивых, как нож, вопросов Хэ Сы, он, дрожа, подобрав рукава и втянув голову в плечи,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господин… он… его судьба — судьба полководца. На небесах есть три звезды: Циша, Таньлан и Поцзюнь. Те, чья судьба отмечена этими звёздами, во все времена были величайшими героями. Этот господин —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подумал про себя: Лу Чжэнмин — офицер Императорской гвардии. Не говоря уже о битвах, одним своим длинным мечом он отсек сотни голов. С этими тремя звёздами его можно как-то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расставив ноги, развалился на каменном постаменте, упёрся локтем в колено, подпер щеку рукой и с усмешкой посмотрел на Лу Чжэнмина: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хозяин, выходит, тебе на роду написано быть генералом. Теперь я буду на тебя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Чжэнмина, покрытое копотью, едва заметно дёрнулось. Он снова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