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Уснуть на кладбище — это уже слишком. Уголок рта Лу Чжэнмина нервно дёрнулся. Он сложно посмотрел на Хэ Сы несколько мгновений, затем закрыл глаза и глубоко вздохнул. Когда он снова открыл их, в его взгляде уже не было никаких эмоций. Он вытащил из грязного сапога тонкий, как крыло цикады, нож и начал резать дикий имбирь и листья полыни на мелкие кусочки, медленно растирая их в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сильно повреждены, но, к счастью, не сломаны. После того как он их вправил, проблема была невелика, хотя они опухли и болели, словно тысячи игл впивались в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знал, что в ближайшее время ему лучше не использовать эту руку, если он не хочет, чтобы она окончательно вышла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продолжал медленно растирать травы в маленький комок. Выглядел он некрасиво и нечисто, но в таких условиях большего требовать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наместник, видимо, полностью потерял сознание от жара, позволяя ему приподнять себя за руку, словно кусок мягкого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«Мягкое тесто» — это, конечно, преуменьшение, — подумал Лу Чжэнмин, глядя на покрасневшее от жара лицо наместника Восточной палаты. Он действительно был полностью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провёл лезвием по тонкой шее, где отчётливо виднелись вены, он мог бы лично завершить жизнь, которая стоила тысячи, а может, и десятков тысяч золотых. С его головой можно было отправиться за наградой в чёрно-красный список или получить щедрое вознаграждение от гвардейцев и Внутреннего кабинета…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Чжэнмин, держа тонкий нож в опухших пальцах, медленно провёл им по шее Хэ Сы. Внезапно его рука остановилась: на белой, с проступающими венами коже уже появились несколько красных полос.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нежный, — Лу Чжэнмин слегка удивился. Он знал кое-что о прошлом этого наместника Восточной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Сирота, которого старый наместник подобрал из груды трупов и усыновил.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высокопоставленных евнухов, у которых не было наследников, так называемые приёмные сыновья были чем-то вроде кошек или собак — утешением для души и развлечением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старый наместник не передал Восточную палату в его руки, он, вероятно, остался бы маленьким евнухом, которого все могли оскорблять и унижать, а то и вовсе был бы тихо устранён врагами старого наместника.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вдруг усмехнулся, и его улыбка стала загадочной. Он провёл лезвием вверх, слегка приоткрыл сухие от жара губы и засунул внутрь комок травяной кашицы.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наполовину вставленный комок был вытолкнут языком, почувствовавшим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снова попытался.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язык упрямо вытолкнул его, а зубы сжались в знак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с недовольным видом посмотрел на плотно сжатые губы, с трудом разжал их двумя пальцами и снова засунул комок внутрь. Когда непокорный язык снова начал двигаться,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съешь, я засуну его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находясь в полубессознательном состоянии, вдруг почувствовал опасность и, проявив благоразумие, закрыл рот, сглотнув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Чжэнмин потер лоб, не зная, в сознании ли этот человек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уже прекратился, и серебряная луна, яркая, как блюдце, висела в ночном небе, окружённая редкими звёздами. Глубокая осень принесла с собой пронизывающий холод, особенно на этом кладбище, где царила леденящая атмосфера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Потрескавшиеся губы Лу Чжэнмина были сухими и бледными, его тело истощено до костей, и он выглядел так, будто был на пороге смерти. Лишь его глаза, острые как лезвия, внимательно следили за каждым движением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люди из Восточной палаты скоро должны были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знал, что, чтобы избежать ненужных проблем, ему не стоило оставаться здесь. Кроме того, если он не уйдёт, за ним тоже начнут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наместника Восточной палаты, который был без сознания от жара, он всё же не ушёл. В это время года на кладбище ночью часто появлялись дикие звери в поисках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Хэ Сы, чья красота не была скрыта даже в таком состоянии, он подумал, что было бы жаль, если бы его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спал беспокойно, словно плыл по волнам, не находя твёрдой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действительно стоял на вершине огромной волны, а мощный дождь с громом и молниями обрушивался на него с головы до ног. Он дрожал от холода, как щенок, прижавшийся к борту лодки. Его глаза были залиты дождём, становясь серыми, но в глубине зрачков горел яркий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огонь на далёком берегу, разрывающий завесу дождя и устремляющийся в небо, проникая прямо в глубину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 далеко и никогда не возвращайся, даже если умрёшь, умри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неожиданно возникли в голове Хэ Сы, пропитанной дождём. Они, как стрела, пробились сквозь слои кошмара и вонзились в самую глубину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тонул, Хэ Сы думал, что больше не может держаться, может, лучше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умрёт сейчас, возможно, встретит Лайфу, и они вместе отправятся по дороге в загробный мир. Звучит даже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Сы знал, что не умрёт. Хотя у него было бесчисленное количество раз, когда он хотел сдаться, он всегда находил причины продолжать жить: ради мясных пирожков, тушёной свинины, лапши, будущей жены и того огня, что годами горел в его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проснулся в поту, его уши ещё звенели от грома, но через мгновение звук сменился на стрекотание насекомых, исчезнув, как и сон, который он уже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жар забрал все его силы, и пот снова пропитал его одежду. Хэ Сы чувствовал себя, как собака, которая с трудом выбралась из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принёс лёгкий холод, и его рассеянный взгляд постепенно сфокусировался. Он инстинктивно посмотрел вниз и увидел чёрную руку, держащую его воротник, а ветер проникал внутрь через расстёгнутую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невыразимым выражением лица 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невинно смотрел на него, не убирая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поднял слабую руку, указал на себя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сразу же искренне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 мокрая, если продолжишь носить, холод проникнет в тело, и ты серьёзно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без выражения лица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вежливо поверю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был доволен его сговорчивостью и продолжил раздевать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Хэ Сы сразу же начал яростно сопротивляться. — Убери свою грязную руку!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жар только что спал, и его сопротивление было сравнимо с брыканием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Чжэнмин тоже был серьёзно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непродолжительной борьбы, в которой они толкали и пинали друг друга, Хэ Сы, не обладающий боевыми навыками, был подавлен запыхавшимся Лу Чжэнмином, который не только прижал его, но и снял с него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Сы стали круглыми, как колокольчики, и если бы из них могли лететь ножи, Лу Чжэнмин уже был бы изрезан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Чжэнмин, в процессе подавления, потянул повреждённые пальцы, и теперь боль заставила его покрыться холодным потом. Он бросил мокрую одежду Хэ Сы рядом с костром и начал растирать травы, чтобы наложить их на опухшие суставы: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реакция довольно забавная, даже скромнее, чем у невинной девушки. Мы же мужчины, зачем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правоту, он даже потянул воротник, показывая, что защищает свою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Чжэнмин, глядя на его странное поведение, решил, что он всё ещё не очнулся от жара. С человеком в таком состоянии спорить бесполезно, особенно если он ещё 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опираясь на ногу, медленно прислонился к гнилому бревну, продолжая накладывать травы на пальцы, и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возьму на себя ответственность за наместника. Позже я приду к вам с предложением. — Он усмехнулся, глядя на больного молодого наместника, и поднял бровь. — Наместник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всё ещё не пришедший в себя, холодно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земля, дом, поместье? В карете поместятся четверо? Можешь арендовать целую улицу? Нет земли, дома и поместья, а ещё хочешь свататься?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сознании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http://bllate.org/book/16284/1467030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