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Хэ Сы просто увидел на старом дереве кошку и её маленькие яички…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 — подумал он. — Да она же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ха-ха, яички у неё всё такие же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Хэ Сы вдруг застыла. Он невольно опустил взгляд на себя, и в душе его поднялась безответная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маленькие яички всё же лучше, чем никаких, и уж куда лучше, чем одни намёки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Чжэнмин, наблюдая, как тот вдруг поник с лёгкой грустью, слегка приподнял бровь. Неужели минуту назад он выглядел таким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обойдя округу и встретившись с агентами, припрятанными в разных местах, чтобы убедиться в отсутствии подозрительных лиц, вернулся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забора, он увидел, как Хэ Сы, с зловещей улыбкой на лице, насильно гладит трёхцветную кошку, которая яростно вырывается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Цзинчжуну стало не по себе. Вкусы его начальника становились всё изощрённее — теперь он не щадил даже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поставил свечку за трёхцветную кошку, но высказываться не посмел. Лишь бросив взгляд на комнату,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мы уже целый день вне дворца. Не пора 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могущественного Наместника Восточной палаты ночёвка на стороне не была редкостью. Но Хэ Сы только что занял место старого главы Палаты, пересуды при дворе и за его пределами ещё не утихли, все группировки были на взводе — оставаться снаружи сейчас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здесь ещё был офицер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Наместник уже переспал с ним, в глазах Чжао Цзинчжуна, годами промывавшего мозги старому главе Палаты, тот ни в коем случае не был достойным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с холодной улыбкой ведя борьбу с кошкой, услышав вопрос Чжао Цзинчжуна, на миг замер. Он взглянул на светлеющее небо, затем на кошку в руках, и наконец на восточный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человек? — осторожно спросил Чжао Цзинчжун. — Оставляем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многозначительный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вы уже переспали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Сы одной рукой потер виски, несколько раз сглотнув, прежде чем набраться смелости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Чжунчжун, на самом деле… я с ним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не то что не спал — даже за руку не держался. Его репутация невинности рушилась сегодня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представил, как завтра на утреннем совете все сановники будут смотреть на него с презрением, молча осуждая за то, что он протянул свои щупальца к Императорской гвардии, как ему вовсе расхотелось возвращаться во дворец и быть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Цзинчжуна тут же отразилось: «Понял, принял, ясно». Раз не спали, то можно оставить и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с видом, полным жизненной усталости,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кого-нибудь присматривать за ним. Позже ещё нужно будет сверить информацию по Башне Тунцин. Кстати, найди ещё людей, чтобы выяснить его прошлое. — Хэ Сы слегка заколебался, в глазах его мелькнул огонёк. — Чувствую я, этот Лу Чжэнмин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всегда была точной. Особенно в плохих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едва он сделал шаг за порог, как сердце вдруг ёкнуло. Не успев опомниться, он почувствовал головокружение и рухнул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сознание поглотила тьма, Хэ Сы успел лишь крепко вцепиться в истрёпанную книгу в рукаве и проклясть всех её предков до восемнадцатого колена, включая Цай Луня, изобретателя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потерял сознание внезапно, а очнулся уже при свете ламп. Последний отсвет заката просачивался сквозь оконную бумагу, окрашивая комнату в лёгкую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атмосфера внутри была тяжёлой. Янь Чунь стоял на коленях у изголовья кровати, с кровавой полоской в уголке рта. Лицо его было белым, дыхание —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наступил ногой ему на плечо, заставив Янь Чуня снова простонать от боли — ключица затрещала.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Хэ Сы увидел эту не слишком гармоничную картину. Казалось, «простак и тихоня» Чжао Цзинчжун теперь излучал невероятную мощь, а его надменный взгляд заставлял Хэ Сы думать, что тот вот-вот зловеще ухмыльнётся, приподнимет подбородок Янь Чуня и произнесёт: «Мужчина, ты смог выдержать мой удар. Ты привлёк моё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даже подумал: а не закрыть ли ему глаза снова? Мало ли, вдруг развернётся сцена «насильственного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подумать только — как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слух у Чжао Цзинчжуна и Янь Чуня, как у обученных воинов, был отменным. Они почти сразу заметили, что Хэ Сы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Чуня побелело пуще снега — не лучше, чем у ожившего мертвеца из братской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мгновенно переключился. Глаза его наполнились слезами, словно он увидел отца, ненадолго вернувшегося к жизни перед кончиной, и с трогательной сыновней почтительностью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вы наконец-то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с трудом воспринял эту резкую смену ролей. Он принял из рук Чжао Цзинчжуна чай, отпил, чтобы смочить горло, неспешно вытер губы платком и, бросив взгляд на всё ещё стоящего на коленях Янь Чуня,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подчинёнными у него было всё хорошо. Кроме ума. Например, Чжао Цзинчжун страдал тяжёлым раздвоением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 сжал кулаки, не смея молчать. Кровь из уголка рта капала на одежду, уже образовав небольшое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провалил задание. В Башне Тунцин нас опередили и всех «почистили».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«Почистили» на жаргоне Восточной палаты означало «уничтожили подчистую» — ни одной живой души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мертвы? — Хэ Сы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взглянул на Янь Чуня и грубо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доложи Наместнику.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 прикусил побелевшие губы, вздохнул и, сложив руки,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прибыли в Башню Тунцин, врата были заперты, заведение не работало. Мы почуяли неладное, взломали дверь и обнаружили, что все — от хозяина до слуг и поваров на кухне — убиты одним ударом.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вытиравший губы,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получил сведения от Лу Чжэнмина, и тут же все в Башне Тунцин мертвы. Неудивительно, что Чжао Цзинчжун в ярости. Гибель людей была делом второстепенным. Чжао Цзинчжуна бесило, что за ними следили, а Янь Чунь с людьми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Цзинчжуна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раз вы в порядке, мы немедленно доставим вас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местонахождение, возможно, уже раскрыто. И хотя агенты Восточной палаты были мастерами своего дела, враг оставался в тени, а их защита вне дворца не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хотелось уйти! Но едва Хэ Сы подумал об этом, его едва успокоившееся сердце вновь заколотилось, словно желая напакостить.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с болью закрыл глаза, прижал руку к груди, с трудом сдержав порыв выругаться, и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Дело ещё не выяснено. Возможно, это и вправду совпадение. Но можно быть уверенным: тот, кого Императорская гвардия хотела схватить той ночью, — персона не рядовая. — Он задумчиво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 мне, отлучиться не сможешь. Так что вызови из дворца Ли Баого и постарайся выяснить, кто из придворных контактировал с гвардейцами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Схваченный — не простой. А тот, кто отдал приказ, — и вовсе не рядовой. Во всей этой истории их, Восточную палату, обошли стороной, и они ничего не знали. Дурной знак. Это значило, что после ухода старого главы Палаты кто-то при дворе, а то и во дворце, пытается воспользоваться периодом смены власти, чтобы устроить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Чжаоцай ещё не покинул столицу. Поручи ему заняться делом Башни Тунцин. Люди в Башне мертвы, но у них ведь были семьи. За такое короткое время уничтожить всех под корень, не оставив следов, — задача не из лёгких. Наверняка будет какой-то шум,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никогда не стремился создавать проблемы. Но если проблемы сами лезут к нему, он не мог просто лечь и ждать. Нужно было во что бы то ни стало выяснить,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было собрался уговаривать Хэ Сы вернуться во дворец, но, видя его размеренность и уверенный вид «ситуация под полным контролем», с которым тот отдавал распоряжения, постепенно успокоился. Его толстые губы дрогнули, и он наконец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мудр. Я немедленно свяжусь с Баого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видя его почтительный восторг, едва не дёрнулся уголком рта. Ему хотелось крикнуть: «Чжунчжун, я совсем не спокоен! У меня внутри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паника была бесполезна. Хэ Сы мог лишь молча достать пилюли защиты сердца, принять полбутылки и заставить своё сердце успокоиться, стать безмятежным и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пилюли, он увидел, что Янь Чунь всё ещё стоит на коленях в углу,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Пинок от начальника ты заслужил. Если кто-то смог уничтожить Башню Тунцин у вас под носом, он так же незаметно может прикончить 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слегка пошатнувшись, и, прижимая руку к плечу, молча вышел, сгорбившись.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http://bllate.org/book/16284/1466999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