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невероятно тяжело: с самого утра он выслушивал юного императора, и до сих пор во рту не было ни крошки. Он был так голоден, что готов был живьём проглотить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без тени стыда спокойно, ложка за ложкой, уплетал кашу. Закончив, он с удовлетворением вытащил платок, неспешно вытер уголки рта, блаженно выдохнул и с отеческой добротой сказал ожидающему Лу Чжэнмину: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котле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— но он не получит! Ни одного честного слова, а ещё хочет его кашу? Пусть воздухом питается!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по-прежнему молчал. Он просто безмолвно смотрел на Хэ Сы — без упрёка, без разочарования. Спустя мгновение он откинулся на изголовье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не голоден.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спокойно, что Хэ Сы, глядя на его истощённое тело, вдруг почувствовал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повернул голову и спокойно посмотрел на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ведь уже понял, что я намеренно к вам приблизился?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так внезапно переходишь к сути — я же морально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Сы вдруг стало загадочным и непостижимым, хотя на деле он был в полной растерянности и недоумении. Опыта противостояния с Императорской гвардией у него было мало, и с такими рискованными, непредсказуемыми ходами противника он сталкивался редко. Пришлось сохранять на лице маску «Да-да, конечно, я с первого взгляда раскусил твои уловки». Однако, вглядываясь в исхудавшее лицо Лу Чжэнмина, он различал лишь красную родинку под левым глазом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он заметил, что, хоть тот и худой, черты лица у него правильные, даже можно сказать,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 чём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не удивило Лу Чжэнмина. Тот, прижимая рану, медленно, слово за словом,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приблизился к Наместнику не ради чего-то иного. Я желаю заслужить ваше расположение, чтобы получить повышение и прибавку к жалованью.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сжимая в руке турмалиновые чётки, застыл в оцепенении. Что он сказал???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то ли у него слух испортился, то ли этот гвардеец забыл принять снадобье. Сжав губы, он бессознательно прошёлся несколько раз взад-вперёд, наконец обрёл самообладание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лекарство скоро принесут. Примешь, голова прояснится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Чжэнмин спокойно смотрел на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почувствовал, что этот взгляд очень странный, сильно похожий на тот, что он видел той ночью в «Ихуньюане». Обычно такой горящий взгляд означал либо тайную влюблённость, либо желание прикончить. Учитывая их статусы, вероятным был лишь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 и третий вариант — жгучая жажда славы, власти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Лу Чжэнмин покушается на его собачью жизнь, а оказалось — тот замышляет нечто иное и хочет соблазнить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подумал, что ситуация становится скверной. Что, если сейчас этот офицерик из Императорской гвардии начнёт раздеваться, демонстрируя мужественную красоту, и попытается его обольстить? Что делать? Это его первый случай взяточничества, да ещё в виде совращения — опыта маловато. Стоит ли решительно отвергнуть или немного подыграть? Если отказать слишком резко, можно ранить чувства собеседника, а это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наблюдая, как выражение лица Хэ Сы становится всё более запутанным, слегка дрогнул уголком губ. Этот молодой Наместник Восточной палаты, похоже, отличался от того, кого он себе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кое-как упорядочив хаос в мыслях, сделал несколько беспорядочных кругов по комнате и наконец замер у кровати Лу Чжэнмина. Глядя на того свысока,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так просто провести? Во-первых, у тебя, гвардейца, путей для продвижения и обогащения — не счесть. Зачем же обращаться ко мне, в Восточную палату? Ты, наверное, понимаешь, какие нынче отношения между нашими ведомствами. Перейдёшь на мою сторону — и путь назад в Императорскую гвардию для тебя закрыт. Ты посмел сказать — а я посмею поверить? Во-вторых, — он слегка наклонился, прищурившись, пытаясь разглядеть исхудавшее лицо Лу Чжэнмина, — не говоря уж о прочем, лучше сначала объясни, как ты отыскал этот мой частный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приобрёл его приёмный отец, едва разбогатев. Место было глухое, и по сравнению с княжеским дворцом династии Мин, который старый глава Палаты продал перед отъездом из столицы, — просто небо и земля. Когда приёмный отец только вытащил Хэ Сы из груды трупов, тот какое-то время жил здесь. Тогда его «батюшка» был занят: то заигрывал с начальством, то сражался с Императорской гвардией — битвы кипели не на шутку. Возвращаться сюда, чтобы переночевать, ему было некогда, он едва не забыл о своём случайно подобранном приёмном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Сы оказался крепким орешком: не сваришь, не раздавишь, не разжуёшь. Без всякой опеки он сумел выжить, воруя кур да принимая occasionalную помощь от соседей. Для него тогда крыша над головой и чистое одеяло уже были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снова увидел того, кто говорил с ним насмешливо-язвительным тоном, его уже притащил в новокупленный княжеский дворец один из Четырёх Великих Хранителей — Чжао Цзинчжун.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усадьба так и оставалась заброшенной, пока Хэ Сы не вернулся сюда, ведомый указаниями истрёпанной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душе Хэ Сы именно это место было его настоящим «домом». Ведь здесь он впервые за всё время скитаний, что помнил, обрёл покой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из-под руки, которой Лу Чжэнмин прижимал рану. Медленно разматывая бинты, он под спокойным взглядом Хэ Сы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отвечу на ваш первый вопрос. Думаю, Наместник, взглянув на моё нынешнее состояние, уже отчасти понял. Я провалил задание, нажил врага в лице заместителя командующего Юэ Чжуна — это и положило конец моей карьере в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слабо улыбнулся — улыбка вышла фальшивой. — Будь это концом, ты бы сейчас не лежал здесь, дыша и разговаривая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их стычек уже доказали, что этот молодой Наместник, хоть и с прекрасной внешностью, — не тот, кого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вздохнул и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Казнивший меня — мой земляк, он смягчил удары. К тому же, я всего лишь мелкий офицерик, и господину Юэ нет нужды со мной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всего лишь офицерик. Наказание нужно было лишь для того, чтобы выпустить пар. Выпороли до кровавых лохмотьев — для виду достаточно, чтобы гнев Юэ Чжуна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жив он или мёртв — Юэ Чжуна, думается,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неохотой принял это объяснение: вряд ли тот стал бы лгать ему в лицо такой ложью, что раскроется от одного тычка. Он слегка приподнял бровь,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не стал сразу отвечать. Вместо этого он медленно размотал окровавленные бинты на груди, обнажая зияющие, рваные раны. Отрываясь, бинты уносили с собой клочья кожи. Он явно обладал высокой выносливостью к боли: лицо его побелело, пот струился градом, но он лишь стискивал зубы, подавляя стоны,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не вызвал у Хэ Сы никакой реакции, зато худое, костлявое тело, открывшееся после снятия бинтов, заставило его бровь чуть дрогнуть. Было видно, что изначально телосложение у того было неплохим: статное, кости правильные. Но сейчас он был слишком худ — одна грудь смотрелась, словно у голодного демона, выползшего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офицерик оказался хитрым. Он уже раскусил, что Хэ Сы — добряк с мягким сердцем, правильными принципами, не идущий по стопам прежних Наместников Восточной палаты. Сначала применил тактику мужских чар, теперь — тактику страданий. Неужели он выглядит настолько глупым и легковерным?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тактика страданий всё же оказала некоторый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Хэ Сы просто не мог решиться приказать Чжао Цзинчжуну вышвырнуть этого офицерика, так усердно пытающегося примазаться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Чжао Цзинчжун узнает, что этот офицерик метит в его Пятые Великие Хранители, он, наверное, втихомолку сам выбросит его на съедение псам…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мира и гармонии в рядах подчинённых пусть пока думают, что Лу Чжэнмин — его фаворит…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выбросил пропитанные кровью обрывки бинтов, потратил некоторое время, чтобы унять неровное дыхание, и лишь затем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я нашёл это место… — Он повернул бледное лицо, встретился взглядом с Хэ Сы и улыбнулся. — Думаю, Наместник ещё не выяснил: в детстве я тоже жил в этом переулке. Можно сказать, мы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были соседями — могли и встречаться. Это объяснение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заметил, что этот человек любил улыбаться. В первый раз он улыбнулся ему дерзко и откровенно, во второй — холодно и зловеще, а в этот раз в улыбке сквозила доля искренности, как при встрече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