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Хэ Сы протянул юному императору, сидевшему на полу, поджав колени и всхлипывающему, чистый платок. Тон его голоса стал наставительным: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намочить постель — не такой уж постыдный проступок. Пусть слуги приберут,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выхватил платок и яростно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уже семь лет! Если узнают, что я в семь лет ещё… ещё писаюсь в кровать, они непременно станут смеяться надо мной в душе! Как, например, ты! — Он злобно уставился на Хэ Сы. — Ты ведь в душе потешаешься надо мной, признайся!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мысленно ответил: «Да! Именно! Я уже чуть не лопнул от смеха! Но разве я скажу это тебе в лицо? Я не настолько глуп!»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 достоинством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смеялся, ничего такого не было,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снова вытер глаза, швырнул платок и с вызовом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насмотрелся вдоволь? Тогда проваливай! Сегодня я не пойду на аудиенцию! Хочешь — ступай и ябедничай вдовствующей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ваших глазах я такой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после этого нормально разговаривать с этим мелким негодяем?!»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император наконец успокоился, Хэ Сы отбросил шутливый тон, собрал разбросанные по полу листы бумаги и аккуратно сложил их на столе. Обернувшись к мальчику,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знаю, что после внезапной кончины покойного императора и вашего скорого восшествия на престол вам не по себе. Но как ни крути, вы теперь правитель, и весь двор, и народ Великой Янь зависят от вас. И когда наставник наказывает вас переписыванием уроков, или вдовствующая императрица даёт наставления, всё это — из надежды, что вы станете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Мудрым правителем? — Юный император сжал маленькие кулачки и саркастически хмыкнул. — Таким, как мой отец? Или как мой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всего лишь прислужник и не смеет судить покойного императора или императора Сяоцзуна. Но раз уж вы спросили, осмелюсь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знаете, что император Сяоцзун в народе и в записях историков получил не лучшую репутацию из-за увлечения резьбой по печатям, за что его прозвали «игрушечным правителем». Но известно ли вам, что во время наводнения в Цзянхуай он лично отправился в пострадавший район, жил и питался вместе с местными чиновниками и народом, и даже участвовал в строительстве дамб? Что касается вашего отца, покойного императора, он, возможно, не оставил великих свершений, о которых говорил бы народ, но трудился усердно, вставал с петухами и ложился спать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 глаза юному императору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 каждого человека ограничены. Чтобы стать мудрым правителем, нужно стечение обстоятельств, удача и собственные усилия. — Хэ Сы вложил подготовленную кисть в руку мальчика, наклонился и мягко улыбнулся. — На мой взгляд, чтобы стать мудрым правителем, сначала нужно стать настоящим человеком. Как вы полагаете,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смотрел на него заворожённо, а через мгновение угрюмо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Измучившись и уговорив юного императора дописать оставшиеся тексты, Хэ Сы вышел из Дворца Небесной Чистоты и увидел, что уже давно миновал полдень. Он был голоден как волк. Он мечтал, что, став главным евнухом, будет каждый день размышлять: «Что сегодня съесть — морское ушко, трепанга или акульи плавники?» А сейчас он даже не успевал на горячий суп в кухне Дворцового секретариата. Хэ Сы смахнул печальную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вернуться и приготовить себе миску лапши с соусом, как внезапно почувствовал резкую боль в груди, в глазах потемнело, и он едва не свалился с высоких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подоспевший Чжао Цзинчжун подхватил его, с горечью глядя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Наместник… вам пришлось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«Погоди-ка! Что это за выражение лица, будто меня успели и так, и эдак, и ещё разок по кругу? Объяснись! — подумал он. — Юному императору всего семь лет! Неужели я выгляжу настолько похотливым зверем?!»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не решился спросить вслух — очень уж боялся, что Чжао Цзинчжун честно кивнет…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голод вызвал головокружение. Но когда следующая волна боли накрыла его, он вдруг вспомнил о потрёпанной книжонке, засунутой в рукав…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*Сына в дороге мать волнует, почаще навещай родной дом, юноша!*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ты, истрёпанная книга, не можешь быть менее бессердечной, бесстыдной и нелепой?! — мысленно взвыл он. — Я восемнадцать лет как сирота, о каком доме речь?!»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Сы, против своей воли, покинул дворец. К счастью, недавно он проверял сокровищницу Восточной палаты и вспомнил, что его приёмный отец забыл продать один его частный дом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это, пожалуй, единственное место в столице или даже во всём мире, которое он мог бы с натяжкой назвать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землистым лицом, то и дело хватаясь за сжимающуюся грудь, Хэ Сы помчался к заброшенному дому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переступив порог, он уже заметил человека, лежащего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лицо бамбуковой шляпой, но, услышав шаги, снял её и, лениво зевнув, повернулся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его растерянность,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вы, наместник, говорили, что я вам должен жизнь? С этого момента я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невыносимо напряжённой. Хэ Сы, даже не глядя, знал, что его верный подчинённый уже нарисовал в голове сцену, где «наместник-тиран похищает молодого гвардейца, мучая его душу и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силой нажал на переносицу, подавляя желание крикнуть: «Я не такой, я невинен, я добропорядочный юноша!» — и, не глядя на человека, прошёл мимо. Перед тем как толкнуть дверь,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таком-то полумёртвом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презрения 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Чжао Цзинчжун и притаившиеся в тени слуги Восточной палаты дружно ахнули. Их взгляды, устремлённые на Хэ Сы, ясно читались: «Подлец».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пошутить на пустом месте — теперь приползли и вымогают! — подумал он. — Что ж, подлец так подлец. Кто в молодости не бывал подлецом?» Хэ Сы решил быть холодным до конца и, достав из рукава ключ,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вставить ключ в запылённый медный замок, как его одежду резко дёрнули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холодно опустил взгляд и, встретившись с глазами чёрными, как смоль, и яркими, как звёзды,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как и при первой встрече, напоминали клинок со скрытым лезвием. И сейчас этот клинок слегка засверкал холодным блеском. Человек, улыбаясь, но с явной угрозой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неужели вы хотите, насладившись, забыть об обещаниях? В кабинете «Ихуньюань» вы говорили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Хэ Сы даже услышал, как кто-то в углу ахнул. Его улыбка наконец треснула, и он, раздражённо,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Разве можно верить тому, что мужчины говорят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Цзинчжуна изменился с «подлеца» на «животное»…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продолжать этот абсурд, — подумал он. — Если так пойдёт, завтра все будут говорить, что наместник Восточной палаты и гвардеец устроили оргию в „Ихуньюань“».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 ногой, но не успел отступить и на шаг, как человек скатился с лестницы. Алая кровь быстро пропитала светлую холщовую ткань, растекаясь по груди жутким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и Чжао Цзинчжун обменялись взглядами. Хэ Сы, закрыв лицо рукой, сдался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внесли, Хэ Сы обнаружил, что дом, долгое время пустовавший, был грязным и неухоженным, некуда было ступить. К счастью, слуги Восточной палаты работали быстро, и вскоре восточное крыло было убрано, а человек уложен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