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Сы, обуреваемый сомнениями, лёг на ложе и закрыл глаза. День, проведённый вне дворца, утомил его больше, чем целые сутки занятий во внутренней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во сне… вновь послышался тот самый знакомый плач!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Плак-плак, наместник целый день не обращал на меня внимания, как же мне грустно, QAQ!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Плак-плак, я такая хрупкая, а наместник подложил меня под ножку стола, QAQ!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Хэ Сы, потирая потемневшие веки, стиснув зубы, вытащил из-под стола истрёпанную книгу, смятую в лепёшку…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бесстрастным лицом сжимал книгу, сделав несколько глубоких вдохов, чтобы подавить желание швырнуть её в жаровню.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собираясь отбросить её в сторону, он вдруг о чём-то вспомнил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раскрыл на третьей странице — и точно, там появилась новая строчка: «Сын уходит за тысячу ли, а мать беспокоится, не забывай навещать родных! Сегодняшнее дело: сходи домой, юноша!»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холодно бросил книге: «Моя мать давно умерла».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слегка дрогнула, и текст изменился: «Сын уходит за тысячу ли, а отец беспокоится…»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усмехнулся: «И отец мой давно умер».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решила прибегнуть к старой уловке — притвориться мёртвой. Нет ничего, чего нельзя было бы решить, притворившись мёртвой; а если не получается — просто притворись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язвительно рассмеялся: «Притворяйся, притворяйся! Вот вернусь сегодня с аудиенции — и отправлю тебя в Астрономический приказ, пусть эти шарлатаны поглядят, что ты за нечисть такая!»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успев отправиться на аудиенцию, Хэ Сы столкнулся с маленьким евнухом из Дворца Вечной Весны, который с плачущим лицом поспешно явился к его покоям, плюхнулся на землю у порога и заголосил: «Ваша светлость, пожалуйста, поспешите! Его величество… его величество отказывается идти на аудиенцию!»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Неизбежное всегда наступает. Этот бесёнок может и опоздать, но не явиться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у Хэ Сы дёрнулось. Он сунул книгу в рукав, облачился в парадные одежды и поспешил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вдовствующая императрица всем сердцем стремилась наладить отношения с неродным императорским сыном, малолетний государь, как бы ни был юн, всё же являлся законным владыкой. Изредка переночевать в Дворце Вечной Весны ещё куда ни шло, но частые визиты неминуемо вызовут ропот цензоров.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Посему большую часть времени малолетний император пребывал в Дворце Небесной Чистоты — родовой резиденции правителей Великой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Сы прибыл, во дворце царила необычайная тишина, отчего на душе у него стало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Необычное — всегда к беде. Лучше бы уж мальчишка орал и метался, поднимая на ноги весь дворец, — тогда можно было бы со спокойной душой как следует «проучить» этого негодника.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евнух императора, Лайфу, дремал, прислонившись к порогу, сонно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бесшумно подошёл и лёгко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Лайфу вздрогнул, поправил шапку и уже собрался разразиться бранью, но, узрев Хэ Сы, подкосились ноги, и он едва не рухнул на колени, запищав: «Ва-ваша светлость, вы наконец-то пришли!»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с холодным величием кивнул и взглядом вопросил: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Лайфу состроил кислую мину, приоткрыл дверь и шёпотом принялся ябедничать: «Вчера его величество, вернувшись с аудиенции, отправился в Императорский кабинет для занятий, и наставник его отругал. Велел переписать текст сто раз, он и писал до самого рассвета, да всё не закончил. Теперь вот буянит».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не удержался и злорадно выдохнул: «О-хо~»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Лайфу: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мгновенно сменил выражение лица. Внутри он ликовал: «Хи-хи-хи, досталось же этому мерзавцу!» — но внешне оставался невозмутимым: «Новый наставник и впрямь слишком суров. Что ж, сегодня на аудиенцию мы уже опоздали, так что ступай-ка в передние покои, извести сановников, что его величество нездоров и аудиенция отменяется».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Лайфу закивал, затем в нерешительности почесал голову навершием опахала: «А как же Императорский кабинет?..»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равнодушно молвил: «Когда я успокою его величество, сам наведаюсь и переговорю с наставником. Ступай».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уговорить этого непреклонного, императорской власти не страшащегося учителя задать мальчишке ещё двести переписываний — вот было бы славно!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Лайфу, получив приказ, удалился, а Хэ Сы сам вошёл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Небесной Чистоты делился на восточный и западный корпуса. Стояла глубокая осень, погода холодала, и малолетний император обычно обитал в восточном тёплом флигеле.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Прислугу выгнали прочь. Хэ Сы прошёл через украшенный яшмой и золотом алый коридор прямо к двери флигеля.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приоткрыта, изнутри доносилось тихое, прерывистое всхлипывание.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убрал руку от двери, по-воровски огляделся, убедился, что никого нет, прильнул ухом к створке и принялся откровенно подслушивать.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доносилось, как малолетний император, всхлипывая, рвёт что-то — должно быть, бумагу — и сквозь слёзы бранится: «Злой наставник… злая императрица… собачий евнух…»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это несправедливо! Почему они все ещё люди, а он вдруг стал собачьим евнухом? Разве у евнухов нет своего достоинства?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рассердился, и всякая жалость мигом испарилась. Он решил, что потом непременно потихонька доложит о проказах малолетнего императора в Палату цензоров и нескольким министрам-регентам — пусть постараются и добавят ему работы по переписыванию.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хоть и сердит, раз уж пришёл, надо «утешить» мальчишку, а то завтра опять на аудиенцию не явится, послезавтра поползут слухи, будто он, Хэ Сы, использует мужскую красоту, чтобы «очаровать»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Тяжко быть евнухом, а быть красивым евнухом — ещё тяжче. Даже если твой повелитель — семилетний сопляк…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Хэ Сы спокойно и плавно вошёл в покои, склонился в поклоне: «Ваше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Всхлипывания внезапно прекратились, раздался испуганный вздох, затем — торопливое шарканье, словно слёзы вытирали. И наконец — злобный окрик: «Ты как сюда попал?! Вон пошёл…» Не договорил — икота перебила: «Ик!»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Малолетний император: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неловкая тишина. Хэ Сы даже подумал: а не уйти ли, раз велят?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Малолетний император, с силой вдохнув, заговорил ещё грубее: «Я сказал — вон! Ты гло… ик!.. глухой?»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не сдержался и фыркнул…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Малолетний император, пылая от стыда и гнева, сорвался с ложа, засеменил к Хэ Сы и занёс ногу для пинка: «Собачий раб! Я велел уйти, ты не слышишь?!»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едва коснулась вышитого питона на плече Хэ Сы, как тот ловко ухватил императора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Малолетний император аж вздрогнул от неожиданности, не успел опомниться, как Хэ Сы, слегка дёрнув за ногу, тут же, словно в ужасе,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Пошатнувшись, малолетний император плюхнулся на пол задом. Он сидел, вытаращив заплаканные глаза, и тыкал в Хэ Сы пухлым дрожащим пальцем: «Ты… ты посмел толкнуть…»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с притворным испугом перебил его, поспешно поднял с пола, встал на одно колено и принялся тщательно обтряхивать одежду, назидательно вздыхая: «Ваше величество, ваше величество… даже если вы и рассержены на наставника, поберегите своё драгоценное здоровье».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Малолетний император смотрел на него с немым изумлением, задыхаясь от ярости: «Я-я… но это ты толкнул…»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Сы, стоя на коленях, слегка запрокинул голову. В глубине его зрачков мелькнула едва уловимая ледяная искорка: «Ваше величество, вы шутите. Как посмел бы раб толкнуть вас?»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Малолетний император хотел что-то сказать, но под взглядом Хэ Сы губы его только беззвучно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Сы, закончив отряхивать несуществующую пыль, взглянул поверх головы императора на неубранное драконье ложе — и уголки его губ предательски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Малолетний император встревожился, попытался оттолкнуть Хэ Сы, но тот уже направился к 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«Остановись!» — малолетний император, багровея от ярости, бросился вперёд. — «Я приказываю тебе…»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миг Хэ Сы ловко уклонился, ухватил край покрывала и резко дёрнул.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жёлтом атласе ясно проступило огромное мокрое пятно…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малолетнего императора мгновенно наполнились слезами, и он громко, на весь дворец, разревелся.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http://bllate.org/book/16284/1466966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