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штука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 он смотрели друг на друга несколько мгновений. Взгляд молодого офицера был холодным и равнодушным, словно он видел перед собой совершенно незнакомого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заведении принято вот так бесцеремонно нарушать покой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утром ты называл меня «красавчиком» и «милашкой», а теперь делаешь вид, что мы незнакомы???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действительно было не время для узнавания. Стражи внизу уже начали обыскивать комнаты на этаже, и скоро дойдут и до них. Когда те откроют дверь и увидят четверых мужчин, один из которых полуодет, а другой выглядит так, будто его только что мучили, — кто знает, какие дикие мысли у них возникнут.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полбеды. Хуже, если кто-то остроглазый опознает его самого. Тогда уже завтра по всему двору пойдёт молва: «Шок! Наместник Восточной палаты был застигнут в борделе в компании трёх мужчин!»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сможет же он, в конце концов, сойти с ума и заставить замолчать весь чиновный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коридоре приближались. Лицо юноши становилось всё бледнее. Он в панике смотрел на дверь и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«Красавицу-вишню». Если у тебя её нет, чего ты боишься? — Внешне Хэ Сы сохранял ледяное спокойствие, но внутри уже металась паника. Что же делают его люди? В крайнем случае можно было бы притвориться, что похитили начальника Интяньфу, этого старого хрыча, вывезти его за город и отвлечь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мужчина сохранял полное спокойствие, прикрыв глаза, будто всё происходящее его не касалось. Хэ Сы не заметил, как тот искоса бросил на него взгляд, в котором таилась тень любопытства 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обыск в соседней комнате завершился и шаги уже раздались прямо у их двери, мужчина, до сих пор державшийся в стороне, вдруг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 Чжао Цзинчжун: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побелел и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за дверью, услышав голоса, уже грубо забарабанили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укрываетесь!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мужчина открыл глаза, и в них мелькнула холодная искра. Внезапно на его губах появилась странная улыбка, и он прямо посмотрел на Хэ Сы. — Или можешь просто сейчас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Хэ Сы был озадачен: почему раздеваться должен только он? А Чжао Цзинчжун?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прочитал его взгляд и с явным отвращением скосил глаза на Чжао Цзинчжуна.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Прямодушный Чжао Цзинчжун: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 — У стражей лопнуло терпение. Один из них ударил ногой в дверь. Хлипкая резная створка с жалобным скрипом поддалась и наполовину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пыль закружилась в полумраке, на миг ослепив стражей. В сумраке комнаты можно было разглядеть лишь стройную спину человека, сидящего за небольшим красным столиком. Белые, словно нефрит, пальцы держали кувшин с лёгким вином и неторопливо наливали его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Полупрофиль, пробуждающий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снаружи, от ворот «Весенней радости»,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В управлении пожар! Начальник заперт в горящем здании, неизвестно, жив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стражи мгновенно перекосилось. Взмахнув мечом, он повернулся и бросился вниз, увлекая за собой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шагов удалялся и вскоре затих за пределами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столицы, годами жившие под гнётом Восточной палаты и Императорской гвардии, обладали завидной стойкостью. Простые стражи их не пугали. Разбуженные гости и актёры пробурчали что-то невнятное и, захлопнув двери, вернулись к своим снам.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кто скрывался в этой комнате, испытывали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ледяным лицом поставил кувшин на стол со стуком. Атмосфера в комнате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внутри у него уже кричал перепуганный суслик! Всё пропало! Он лишь недавно вступил в должность, а у него на руках уже смерть начальника Интяньфу. Пусть его люди и действовали безупречно, но любой, у кого есть хоть капля ума, поймёт: поджечь управление и сжечь заживо начальника в самом сердце столицы могла либо Восточная палата, либо Императорская гвардия. Третьего не дано…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Сы стало мрачным, его отточенные черты источали лёгкую убийственность (а точнее — смертельную тоску).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спрыгнул с балки и, дрожа от страха, подал Хэ Сы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 даже не взглянул на него. Покрутив кувшин на столе, он медленно поднялся и подошёл к кровати, где по-прежнему лежал не шелохнувшись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открыл глаза. В свете тусклой лампы у изголовья его взгляд был острым и холодным, как отблеск на острие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глядя на него, Хэ Сы невольно опустил глаза на саблю «Парчовая весна», которую тот не выпускал из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миг. Хэ Сы отвёл взгляд и, слегка наклонившись, с высокомерием и достоинством посмотрел на лежащего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ты мне должен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полам одежды мужчины, обнажая кожу, туго перетянутую белыми бинтами. Из-за постоянного напряжения часть ран уже разошлась. Холодные пальцы Хэ Сы нажали на повязку, и кровь мгновенно проступила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его пальцами судорожно дёрнулись. Мужчина не сопротивлялся и не проронил ни слова, лишь пристально смотрел на Хэ Сы своими острыми, как лезвие,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ахнул и рванулся вперёд, но Чжао Цзинчжун одним лишь взглядом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закончив спектакль, Хэ Сы с удовлетворением выхватил плащ из рук Чжао Цзинчжуна. Но лишь накинул его на одно плечо и, развевая полами, грациозно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порог, он почувствовал, как взгляд мужчины будто обжёг ему лицо. На мгновение он замедлил шаг, но не обернулся и вышел, оставив после себя образ высокомерного и властного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Юноша с ненавистью посмотрел на удаляющихся двоих, затем поспешно полез под кровать, вытащил оттуда спешно припрятанные склянки с лекарством и бинты. Рвя ткань, он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Такие наглые и беспардонные!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грубыми пальцами потрогал то место, куда только что нажал Хэ Сы. Рана под бинтами полностью разошлась, и кровь уже пропитала ткань. Он задумчиво потер это место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Скопец без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не понял, потом сообразил и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люди из Восточной палаты? — На его юном лице мелькнула жестокость, не по годам. — Может,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выхватил у него бинты и кое-как сам обмотал рану. Его жёсткие черты лица отпечатали усталость и тяготы: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 Тебе всё равно не справиться. — Вдруг он странно усмехнулся, и эта усмешка смягчила его суровость. — Это же колючая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ещё не знал, что в будущем ему предстоит носить такие прозвища, как «колючая роза» или «огненная малышка». В этот момент он уже успешно встретился с одним из Четырёх Великих Хранителей — Ван Чжаоцаем — в маленькой тёмной комнатке со странной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атмосферы заключалась в странных предметах, которые валялись повсюду. С трудом сдерживаясь, Хэ Сы пнул ногой чёрный кнут, болтавшийся на спинке стула, затем окинул взглядом багровый свет ламп и откровенно фаллической формы нефритовый предмет, лежащий на столе в качестве пресс-папье. У него зародились серьёзные сомнения: что же произошло с самым скромным из Хранителей за время его отсутствия???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Чжаоцай в полумаске медленно вышел из тени, опустился на колени и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 этой комнате негде было даже присесть, поэтому он стоял навытяжку. Он знаком велел подняться и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 послал тебя на север разузнать о князе Нине. Ты вернулся так поспешно — значит, после восшествия нового императора князь Нин начал проявлять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Чжаоцай покачал головой,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ничего не понял. Он что, спокоен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Чжаоцай был молчуном и непроницаемым, как идол. С детства Хэ Сы любил с ним общаться — в основном выговариваясь о фальшивой сестринской дружбе дворцовых наложниц или о скандалах, когда евнухи и служанки сходились в битве за благосклонность одного и того же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Чжаоцай был скрытен и терпелив — мог молча просидеть полчаса, пока Хэ Сы болтал без умолку. Пока однажды Хэ Сы не обнаружил, что все Четыре Великих Хранителя в совершенстве освоили искусство сна с открытыми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имеет дело с упрямым молчуном, Хэ Сы сам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именно случилось с князем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