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штука загадочная.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и он смотрели друг на друга несколько мгновений. Взгляд молодого офицера был холодным и равнодушным, словно он видел перед собой совершенно незнакомого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заведении принято вот так бесцеремонно нарушать покой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утром ты называл меня «красавчиком» и «милашкой», а теперь делаешь вид, что мы незнакомы???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действительно было не время для узнавания. Стражи внизу уже начали обыскивать комнаты на этаже, и скоро дойдут и до них. Когда те откроют дверь и увидят четверых мужчин, один из которых полуодет, а другой выглядит так, будто его только что мучили, — кто знает, какие дикие мысли у них возникнут.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полбеды. Хуже, если кто-то остроглазый опознает его самого. Тогда уже завтра по всему двору пойдёт молва: «Шок! Наместник Восточной палаты был застигнут в борделе в компании трёх мужчин!»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сможет же он, в конце концов, сойти с ума и заставить замолчать весь чиновный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 коридоре приближались. Лицо юноши становилось всё бледнее. Он в панике смотрел на дверь и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Чт…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ищут «Красавицу-вишню». Если у тебя её нет, чего ты боишься? — Внешне Хэ Сы сохранял ледяное спокойствие, но внутри уже металась паника. Что же делают его люди? В крайнем случае можно было бы притвориться, что похитили начальника Интяньфу, этого старого хрыча, вывезти его за город и отвлечь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кровати мужчина сохранял полное спокойствие, прикрыв глаза, будто всё происходящее его не касалось. Хэ Сы не заметил, как тот искоса бросил на него взгляд, в котором таилась тень любопытства 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обыск в соседней комнате завершился и шаги уже раздались прямо у их двери, мужчина, до сих пор державшийся в стороне, вдруг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и Чжао Цзинчжун: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побелел и тихо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за дверью, услышав голоса, уже грубо забарабанили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укрываетесь!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мужчина открыл глаза, и в них мелькнула холодная искра. Внезапно на его губах появилась странная улыбка, и он прямо посмотрел на Хэ Сы. — Или можешь просто сейчас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 Хэ Сы был озадачен: почему раздеваться должен только он? А Чжао Цзинчжун?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прочитал его взгляд и с явным отвращением скосил глаза на Чжао Цзинчжуна.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Прямодушный Чжао Цзинчжун: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Открывайте! — У стражей лопнуло терпение. Один из них ударил ногой в дверь. Хлипкая резная створка с жалобным скрипом поддалась и наполовину отлетела.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пыль закружилась в полумраке, на миг ослепив стражей. В сумраке комнаты можно было разглядеть лишь стройную спину человека, сидящего за небольшим красным столиком. Белые, словно нефрит, пальцы держали кувшин с лёгким вином и неторопливо наливали его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Полупрофиль, пробуждающий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снаружи, от ворот «Весенней радости», донёсся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В управлении пожар! Начальник заперт в горящем здании, неизвестно, жив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начальника стражи мгновенно перекосилось. Взмахнув мечом, он повернулся и бросился вниз, увлекая за собой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Топот шагов удалялся и вскоре затих за пределами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столицы, годами жившие под гнётом Восточной палаты и Императорской гвардии, обладали завидной стойкостью. Простые стражи их не пугали. Разбуженные гости и актёры пробурчали что-то невнятное и, захлопнув двери, вернулись к своим снам.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те, кто скрывался в этой комнате, испытывали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ледяным лицом поставил кувшин на стол со стуком. Атмосфера в комнате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внутри у него уже кричал перепуганный суслик! Всё пропало! Он лишь недавно вступил в должность, а у него на руках уже смерть начальника Интяньфу. Пусть его люди и действовали безупречно, но любой, у кого есть хоть капля ума, поймёт: поджечь управление и сжечь заживо начальника в самом сердце столицы могла либо Восточная палата, либо Императорская гвардия. Третьего не дано…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Сы стало мрачным, его отточенные черты источали лёгкую убийственность (а точнее — смертельную тоску).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спрыгнул с балки и, дрожа от страха, подал Хэ Сы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Сы даже не взглянул на него. Покрутив кувшин на столе, он медленно поднялся и подошёл к кровати, где по-прежнему лежал не шелохнувшись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офицер открыл глаза. В свете тусклой лампы у изголовья его взгляд был острым и холодным, как отблеск на острие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Бесстрастно глядя на него, Хэ Сы невольно опустил глаза на саблю «Парчовая весна», которую тот не выпускал из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миг. Хэ Сы отвёл взгляд и, слегка наклонившись, с высокомерием и достоинством посмотрел на лежащего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ты мне должен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полам одежды мужчины, обнажая кожу, туго перетянутую белыми бинтами. Из-за постоянного напряжения часть ран уже разошлась. Холодные пальцы Хэ Сы нажали на повязку, и кровь мгновенно проступила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под его пальцами судорожно дёрнулись. Мужчина не сопротивлялся и не проронил ни слова, лишь пристально смотрел на Хэ Сы своими острыми, как лезвие,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ахнул и рванулся вперёд, но Чжао Цзинчжун одним лишь взглядом заставил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закончив спектакль, Хэ Сы с удовлетворением выхватил плащ из рук Чжао Цзинчжуна. Но лишь накинул его на одно плечо и, развевая полами, грациозно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Переступая порог, он почувствовал, как взгляд мужчины будто обжёг ему лицо. На мгновение он замедлил шаг, но не обернулся и вышел, оставив после себя образ высокомерного и властного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Юноша с ненавистью посмотрел на удаляющихся двоих, затем поспешно полез под кровать, вытащил оттуда спешно припрятанные склянки с лекарством и бинты. Рвя ткань, он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люди? Такие наглые и беспардонные!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грубыми пальцами потрогал то место, куда только что нажал Хэ Сы. Рана под бинтами полностью разошлась, и кровь уже пропитала ткань. Он задумчиво потер это место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Скопец без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сначала не понял, потом сообразил и испуганно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люди из Восточной палаты? — На его юном лице мелькнула жестокость, не по годам. — Может,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рассмеялся, выхватил у него бинты и кое-как сам обмотал рану. Его жёсткие черты лица отпечатали усталость и тяготы: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Незачем. Тебе всё равно не справиться. — Вдруг он странно усмехнулся, и эта усмешка смягчила его суровость. — Это же колючая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ещё не знал, что в будущем ему предстоит носить такие прозвища, как «колючая роза» или «огненная малышка». В этот момент он уже успешно встретился с одним из Четырёх Великих Хранителей — Ван Чжаоцаем — в маленькой тёмной комнатке со странной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Странность атмосферы заключалась в странных предметах, которые валялись повсюду. С трудом сдерживаясь, Хэ Сы пнул ногой чёрный кнут, болтавшийся на спинке стула, затем окинул взглядом багровый свет ламп и откровенно фаллической формы нефритовый предмет, лежащий на столе в качестве пресс-папье. У него зародились серьёзные сомнения: что же произошло с самым скромным из Хранителей за время его отсутствия???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Чжаоцай в полумаске медленно вышел из тени, опустился на колени и глухим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в этой комнате негде было даже присесть, поэтому он стоял навытяжку. Он знаком велел подняться и без предисловий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отец послал тебя на север разузнать о князе Нине. Ты вернулся так поспешно — значит, после восшествия нового императора князь Нин начал проявлять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Чжаоцай покачал головой,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ничего не понял. Он что, спокоен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Чжаоцай был молчуном и непроницаемым, как идол. С детства Хэ Сы любил с ним общаться — в основном выговариваясь о фальшивой сестринской дружбе дворцовых наложниц или о скандалах, когда евнухи и служанки сходились в битве за благосклонность одного и того же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Чжаоцай был скрытен и терпелив — мог молча просидеть полчаса, пока Хэ Сы болтал без умолку. Пока однажды Хэ Сы не обнаружил, что все Четыре Великих Хранителя в совершенстве освоили искусство сна с открытыми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имеет дело с упрямым молчуном, Хэ Сы сам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именно случилось с князем 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http://bllate.org/book/16284/1466955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